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2396"/>
        <w:gridCol w:w="1372"/>
        <w:gridCol w:w="1597"/>
        <w:gridCol w:w="1065"/>
        <w:gridCol w:w="2581"/>
      </w:tblGrid>
      <w:tr w:rsidR="00DB3831" w:rsidRPr="00B84950" w:rsidTr="001916A4">
        <w:trPr>
          <w:trHeight w:val="540"/>
          <w:tblCellSpacing w:w="0" w:type="dxa"/>
        </w:trPr>
        <w:tc>
          <w:tcPr>
            <w:tcW w:w="5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序号</w:t>
            </w:r>
          </w:p>
        </w:tc>
        <w:tc>
          <w:tcPr>
            <w:tcW w:w="17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品名</w:t>
            </w:r>
          </w:p>
        </w:tc>
        <w:tc>
          <w:tcPr>
            <w:tcW w:w="9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别名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CAS号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主要的燃爆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危险性分类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1 酸类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1.1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7697-37-2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氧化性液体，类别3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1.2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发烟硝酸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52583-42-3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氧化性液体，类别1</w:t>
            </w:r>
          </w:p>
        </w:tc>
      </w:tr>
      <w:tr w:rsidR="00DB3831" w:rsidRPr="00B84950" w:rsidTr="001916A4">
        <w:trPr>
          <w:trHeight w:val="555"/>
          <w:tblCellSpacing w:w="0" w:type="dxa"/>
        </w:trPr>
        <w:tc>
          <w:tcPr>
            <w:tcW w:w="2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1.3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高氯酸[浓度＞72%]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过氯酸</w:t>
            </w:r>
          </w:p>
        </w:tc>
        <w:tc>
          <w:tcPr>
            <w:tcW w:w="1950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7601-90-3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氧化性液体，类别1</w:t>
            </w:r>
          </w:p>
        </w:tc>
      </w:tr>
      <w:tr w:rsidR="00DB3831" w:rsidRPr="00B84950" w:rsidTr="001916A4">
        <w:trPr>
          <w:trHeight w:val="4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高氯酸[浓度50%～72%]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氧化性液体，类别1</w:t>
            </w:r>
          </w:p>
        </w:tc>
      </w:tr>
      <w:tr w:rsidR="00DB3831" w:rsidRPr="00B84950" w:rsidTr="001916A4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高氯酸[浓度≤50%]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氧化性液体，类别2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2 硝酸盐类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2.1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硝酸钠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7631-99-4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氧化性固体，类别3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2.2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硝酸钾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7757-79-1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氧化性固体，类别3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2.3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硝酸铯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7789-18-6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氧化性固体，类别3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2.4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硝酸镁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10377-60-3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氧化性固体，类别3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2.5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硝酸钙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10124-37-5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氧化性固体，类别3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2.6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硝酸锶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10042-76-9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氧化性固体，类别3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2.7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硝酸钡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10022-31-8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2.8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硝酸镍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二硝酸镍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13138-45-9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2.9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硝酸银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7761-88-8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180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1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2.10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1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硝酸锌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18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1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7779-88-6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1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2.11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硝酸铅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10099-74-8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lastRenderedPageBreak/>
              <w:t>3 氯酸盐类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3.1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氯酸钠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7775-09-9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氯酸钠溶液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氧化性液体，类别3*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3.2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氯酸钾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3811-04-9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氯酸钾溶液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氧化性液体，类别3*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3.3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氯酸铵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10192-29-7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爆炸物，不稳定爆炸物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4 高氯酸盐类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4.1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高氯酸锂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过氯酸锂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7791-03-9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4. 2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高氯酸钠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过氯酸钠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7601-89-0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4. 3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高氯酸钾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过氯酸钾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7778-74-7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4. 4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高氯酸铵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过氯酸铵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7790-98-9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爆炸物，1.1项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5 重铬酸盐类</w:t>
            </w:r>
          </w:p>
        </w:tc>
      </w:tr>
      <w:tr w:rsidR="00DB3831" w:rsidRPr="00B84950" w:rsidTr="001916A4">
        <w:trPr>
          <w:trHeight w:val="540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5. 1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重铬酸锂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13843-81-7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55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5. 2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重铬酸钠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红矾钠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10588-01-9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70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5. 3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重铬酸钾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红矾钾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7778-50-9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40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5. 4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重铬酸铵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红矾铵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7789-09-5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氧化性固体，类别2*</w:t>
            </w:r>
          </w:p>
        </w:tc>
      </w:tr>
      <w:tr w:rsidR="00DB3831" w:rsidRPr="00B84950" w:rsidTr="001916A4">
        <w:trPr>
          <w:trHeight w:val="270"/>
          <w:tblCellSpacing w:w="0" w:type="dxa"/>
        </w:trPr>
        <w:tc>
          <w:tcPr>
            <w:tcW w:w="0" w:type="auto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6 过氧化物和超氧化物类</w:t>
            </w:r>
          </w:p>
        </w:tc>
      </w:tr>
      <w:tr w:rsidR="00DB3831" w:rsidRPr="00B84950" w:rsidTr="001916A4">
        <w:trPr>
          <w:trHeight w:val="130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6.1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过氧化氢溶液（含量&gt;8%）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双氧水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7722-84-1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（1）含量≥60%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氧化性液体，类别1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lastRenderedPageBreak/>
              <w:t>（2）20%≤含量＜60%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氧化性液体，类别2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（3）8%&lt;含量&lt;20%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氧化性液体，类别3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lastRenderedPageBreak/>
              <w:t>6.2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过氧化锂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二氧化锂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12031-80-0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6.3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过氧化钠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双氧化钠；二氧化钠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1313-60-6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6.4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过氧化钾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二氧化钾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17014-71-0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6.5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过氧化镁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二氧化镁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1335-26-8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氧化性液体，类别2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6.6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过氧化钙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二氧化钙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1305-79-9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6.7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过氧化锶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二氧化锶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1314-18-7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6.8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过氧化钡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二氧化钡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1304-29-6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6.9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过氧化锌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二氧化锌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1314-22-3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690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6.10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过氧化脲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过氧化氢尿素；过氧化氢脲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124-43-6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氧化性固体，类别3</w:t>
            </w:r>
          </w:p>
        </w:tc>
      </w:tr>
      <w:tr w:rsidR="00DB3831" w:rsidRPr="00B84950" w:rsidTr="001916A4">
        <w:trPr>
          <w:trHeight w:val="1995"/>
          <w:tblCellSpacing w:w="0" w:type="dxa"/>
        </w:trPr>
        <w:tc>
          <w:tcPr>
            <w:tcW w:w="2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6.11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过乙酸[含量≤16%,含水≥39%,含乙酸≥15%,含过氧化氢≤24%,含有稳定剂]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过醋酸；过氧乙酸；乙酰过氧化氢</w:t>
            </w:r>
          </w:p>
        </w:tc>
        <w:tc>
          <w:tcPr>
            <w:tcW w:w="1950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79-21-0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有机过氧化物F型</w:t>
            </w:r>
          </w:p>
        </w:tc>
      </w:tr>
      <w:tr w:rsidR="00DB3831" w:rsidRPr="00B84950" w:rsidTr="001916A4">
        <w:trPr>
          <w:trHeight w:val="19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过乙酸[含量≤43%,含水≥5%,含乙酸≥35%,含过氧化氢≤6%,含有稳定剂]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易燃液体，类别3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有机过氧化物，D型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B3831" w:rsidRPr="00B84950" w:rsidTr="001916A4">
        <w:trPr>
          <w:trHeight w:val="660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6.12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过氧化二异丙苯[52%＜含量≤100%]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二枯基过氧化物；硫化剂DCP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80-43-3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有机过氧化物，F型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6.13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过氧化氢苯甲酰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过苯甲酸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93-59-4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有机过氧化物，C型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6.14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超氧化钠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12034-12-7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6.15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超氧化钾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12030-88-5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7 易燃物还原剂类</w:t>
            </w:r>
          </w:p>
        </w:tc>
      </w:tr>
      <w:tr w:rsidR="00DB3831" w:rsidRPr="00B84950" w:rsidTr="001916A4">
        <w:trPr>
          <w:trHeight w:val="750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7.1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锂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金属锂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7439-93-2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遇水放出易燃气体的物质和混合物，类别1</w:t>
            </w:r>
          </w:p>
        </w:tc>
      </w:tr>
      <w:tr w:rsidR="00DB3831" w:rsidRPr="00B84950" w:rsidTr="001916A4">
        <w:trPr>
          <w:trHeight w:val="73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7.2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钠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金属钠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7440-23-5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遇水放出易燃气体的物质和混合物，类别1</w:t>
            </w:r>
          </w:p>
        </w:tc>
      </w:tr>
      <w:tr w:rsidR="00DB3831" w:rsidRPr="00B84950" w:rsidTr="001916A4">
        <w:trPr>
          <w:trHeight w:val="73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7.3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钾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金属钾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7440-09-7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遇水放出易燃气体的物质和混合物，类别1</w:t>
            </w:r>
          </w:p>
        </w:tc>
      </w:tr>
      <w:tr w:rsidR="00DB3831" w:rsidRPr="00B84950" w:rsidTr="001916A4">
        <w:trPr>
          <w:trHeight w:val="229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7.4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镁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7439-95-4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（1）粉末：自热物质和混合物，类别1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遇水放出易燃气体的物质和混合物，类别2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lastRenderedPageBreak/>
              <w:t>（2）丸状、旋屑或带状：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易燃固体，类别2</w:t>
            </w:r>
          </w:p>
        </w:tc>
      </w:tr>
      <w:tr w:rsidR="00DB3831" w:rsidRPr="00B84950" w:rsidTr="001916A4">
        <w:trPr>
          <w:trHeight w:val="1140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lastRenderedPageBreak/>
              <w:t>7.5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镁铝粉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镁铝合金粉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遇水放出易燃气体的物质和混合物，类别2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自热物质和混合物，类别1</w:t>
            </w:r>
          </w:p>
        </w:tc>
      </w:tr>
      <w:tr w:rsidR="00DB3831" w:rsidRPr="00B84950" w:rsidTr="001916A4">
        <w:trPr>
          <w:trHeight w:val="1710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7.6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铝粉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7429-90-5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（1）有涂层：易燃固体，类别1</w:t>
            </w:r>
          </w:p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（2）无涂层：遇水放出易燃气体的物质和混合物，类别2</w:t>
            </w:r>
          </w:p>
        </w:tc>
      </w:tr>
      <w:tr w:rsidR="00DB3831" w:rsidRPr="00B84950" w:rsidTr="001916A4">
        <w:trPr>
          <w:trHeight w:val="735"/>
          <w:tblCellSpacing w:w="0" w:type="dxa"/>
        </w:trPr>
        <w:tc>
          <w:tcPr>
            <w:tcW w:w="2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7.7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硅铝</w:t>
            </w:r>
          </w:p>
        </w:tc>
        <w:tc>
          <w:tcPr>
            <w:tcW w:w="100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57485-31-1</w:t>
            </w:r>
          </w:p>
        </w:tc>
        <w:tc>
          <w:tcPr>
            <w:tcW w:w="180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遇水放出易燃气体的物质和混合物，类别3</w:t>
            </w:r>
          </w:p>
        </w:tc>
      </w:tr>
      <w:tr w:rsidR="00DB3831" w:rsidRPr="00B84950" w:rsidTr="001916A4">
        <w:trPr>
          <w:trHeight w:val="7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硅铝粉</w:t>
            </w:r>
          </w:p>
        </w:tc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B3831" w:rsidRPr="00B84950" w:rsidTr="001916A4">
        <w:trPr>
          <w:trHeight w:val="73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7.8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硫磺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硫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7704-34-9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易燃固体，类别2</w:t>
            </w:r>
          </w:p>
        </w:tc>
      </w:tr>
      <w:tr w:rsidR="00DB3831" w:rsidRPr="00B84950" w:rsidTr="001916A4">
        <w:trPr>
          <w:trHeight w:val="1200"/>
          <w:tblCellSpacing w:w="0" w:type="dxa"/>
        </w:trPr>
        <w:tc>
          <w:tcPr>
            <w:tcW w:w="2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7.9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锌尘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7440-66-6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自热物质和混合物，类别1；遇水放出易燃气体的物质和混合物，类别1</w:t>
            </w:r>
          </w:p>
        </w:tc>
      </w:tr>
      <w:tr w:rsidR="00DB3831" w:rsidRPr="00B84950" w:rsidTr="001916A4">
        <w:trPr>
          <w:trHeight w:val="12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锌粉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自热物质和混合物，类别1；遇水放出易燃气体的物质和混合物，类别1</w:t>
            </w:r>
          </w:p>
        </w:tc>
      </w:tr>
      <w:tr w:rsidR="00DB3831" w:rsidRPr="00B84950" w:rsidTr="001916A4">
        <w:trPr>
          <w:trHeight w:val="9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锌灰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遇水放出易燃气体的物质和混合物，类别3</w:t>
            </w:r>
          </w:p>
        </w:tc>
      </w:tr>
      <w:tr w:rsidR="00DB3831" w:rsidRPr="00B84950" w:rsidTr="001916A4">
        <w:trPr>
          <w:trHeight w:val="660"/>
          <w:tblCellSpacing w:w="0" w:type="dxa"/>
        </w:trPr>
        <w:tc>
          <w:tcPr>
            <w:tcW w:w="2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7.10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金属锆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7440-67-7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易燃固体，类别2</w:t>
            </w:r>
          </w:p>
        </w:tc>
      </w:tr>
      <w:tr w:rsidR="00DB3831" w:rsidRPr="00B84950" w:rsidTr="001916A4">
        <w:trPr>
          <w:trHeight w:val="11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金属锆粉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锆粉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自燃固体，类别1，遇水放出易燃气体的物质和混合物，类别1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7.11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六亚甲基四胺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六甲撑四胺；乌洛托品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100-97-0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易燃固体，类别2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7.12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1，2-乙二胺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1，2-二氨基乙烷；乙撑二胺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107-15-3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易燃液体，类别3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7.13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一甲胺[无水]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氨基甲烷；甲胺</w:t>
            </w:r>
          </w:p>
        </w:tc>
        <w:tc>
          <w:tcPr>
            <w:tcW w:w="1950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74-89-5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易燃气体，类别1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一甲胺溶液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氨基甲烷溶液；甲胺溶液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易燃液体，类别1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7.14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硼氢化锂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氢硼化锂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16949-15-8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遇水放出易燃气体的物</w:t>
            </w: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lastRenderedPageBreak/>
              <w:t>质和混合物，类别1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lastRenderedPageBreak/>
              <w:t>7.15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硼氢化钠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氢硼化钠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16940-66-2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遇水放出易燃气体的物质和混合物，类别1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7.16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硼氢化钾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氢硼化钾</w:t>
            </w:r>
          </w:p>
        </w:tc>
        <w:tc>
          <w:tcPr>
            <w:tcW w:w="19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13762-51-1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遇水放出易燃气体的物质和混合物，类别1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8 硝基化合物类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8.1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硝基甲烷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75-52-5</w:t>
            </w:r>
          </w:p>
        </w:tc>
        <w:tc>
          <w:tcPr>
            <w:tcW w:w="0" w:type="auto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易燃液体，类别3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8.2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硝基乙烷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79-24-3</w:t>
            </w:r>
          </w:p>
        </w:tc>
        <w:tc>
          <w:tcPr>
            <w:tcW w:w="0" w:type="auto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易燃液体，类别3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8.3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2，4-二硝基甲苯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121-14-2</w:t>
            </w:r>
          </w:p>
        </w:tc>
        <w:tc>
          <w:tcPr>
            <w:tcW w:w="0" w:type="auto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8.4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2，6-二硝基甲苯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606-20-2</w:t>
            </w:r>
          </w:p>
        </w:tc>
        <w:tc>
          <w:tcPr>
            <w:tcW w:w="0" w:type="auto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</w:tr>
      <w:tr w:rsidR="00DB3831" w:rsidRPr="00B84950" w:rsidTr="001916A4">
        <w:trPr>
          <w:trHeight w:val="46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8.5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1，5-二硝基萘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605-71-0</w:t>
            </w:r>
          </w:p>
        </w:tc>
        <w:tc>
          <w:tcPr>
            <w:tcW w:w="0" w:type="auto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易燃固体，类别1</w:t>
            </w:r>
          </w:p>
        </w:tc>
      </w:tr>
      <w:tr w:rsidR="00DB3831" w:rsidRPr="00B84950" w:rsidTr="001916A4">
        <w:trPr>
          <w:trHeight w:val="55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8.6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1，8-二硝基萘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602-38-0</w:t>
            </w:r>
          </w:p>
        </w:tc>
        <w:tc>
          <w:tcPr>
            <w:tcW w:w="0" w:type="auto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易燃固体，类别1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8.7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二硝基苯酚[干的或含水＜15%]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17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25550-58-7</w:t>
            </w:r>
          </w:p>
        </w:tc>
        <w:tc>
          <w:tcPr>
            <w:tcW w:w="0" w:type="auto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爆炸物，1.1项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二硝基苯酚溶液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8.8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2，4-二硝基苯酚[含水≥15%]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1-羟基-2，4-二硝基苯</w:t>
            </w: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51-28-5</w:t>
            </w:r>
          </w:p>
        </w:tc>
        <w:tc>
          <w:tcPr>
            <w:tcW w:w="0" w:type="auto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易燃固体，类别1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8.9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2，5-二硝基苯酚[含水≥15%]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329-71-5</w:t>
            </w:r>
          </w:p>
        </w:tc>
        <w:tc>
          <w:tcPr>
            <w:tcW w:w="0" w:type="auto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易燃固体，类别1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8.10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2，6-二硝基苯酚[含水≥15%]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573-56-8</w:t>
            </w:r>
          </w:p>
        </w:tc>
        <w:tc>
          <w:tcPr>
            <w:tcW w:w="0" w:type="auto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易燃固体，类别1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lastRenderedPageBreak/>
              <w:t>8.11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2，4-二硝基苯酚钠</w:t>
            </w:r>
          </w:p>
        </w:tc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  <w:tc>
          <w:tcPr>
            <w:tcW w:w="11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1011-73-0</w:t>
            </w:r>
          </w:p>
        </w:tc>
        <w:tc>
          <w:tcPr>
            <w:tcW w:w="0" w:type="auto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爆炸物，1.3项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</w:rPr>
              <w:t>9 其他</w:t>
            </w:r>
          </w:p>
        </w:tc>
      </w:tr>
      <w:tr w:rsidR="00DB3831" w:rsidRPr="00B84950" w:rsidTr="001916A4">
        <w:trPr>
          <w:trHeight w:val="45"/>
          <w:tblCellSpacing w:w="0" w:type="dxa"/>
        </w:trPr>
        <w:tc>
          <w:tcPr>
            <w:tcW w:w="2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9.1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硝化纤维素[干的或含水（或乙醇）＜25%]</w:t>
            </w:r>
          </w:p>
        </w:tc>
        <w:tc>
          <w:tcPr>
            <w:tcW w:w="52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硝化棉</w:t>
            </w:r>
          </w:p>
        </w:tc>
        <w:tc>
          <w:tcPr>
            <w:tcW w:w="6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9004-70-0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爆炸物，1.1项</w:t>
            </w:r>
          </w:p>
        </w:tc>
      </w:tr>
      <w:tr w:rsidR="00DB3831" w:rsidRPr="00B84950" w:rsidTr="001916A4">
        <w:trPr>
          <w:trHeight w:val="1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1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硝化纤维素[含氮≤12.6%，含乙醇≥25%]</w:t>
            </w:r>
          </w:p>
        </w:tc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1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易燃固体，类别1</w:t>
            </w:r>
          </w:p>
        </w:tc>
      </w:tr>
      <w:tr w:rsidR="00DB3831" w:rsidRPr="00B84950" w:rsidTr="001916A4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13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硝化纤维素[含氮≤12.6%]</w:t>
            </w:r>
          </w:p>
        </w:tc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13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易燃固体，类别1</w:t>
            </w:r>
          </w:p>
        </w:tc>
      </w:tr>
      <w:tr w:rsidR="00DB3831" w:rsidRPr="00B84950" w:rsidTr="001916A4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硝化纤维素[含水≥25%]</w:t>
            </w:r>
          </w:p>
        </w:tc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易燃固体，类别1</w:t>
            </w:r>
          </w:p>
        </w:tc>
      </w:tr>
      <w:tr w:rsidR="00DB3831" w:rsidRPr="00B84950" w:rsidTr="001916A4">
        <w:trPr>
          <w:trHeight w:val="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硝化纤维素[含乙醇≥25%]</w:t>
            </w:r>
          </w:p>
        </w:tc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爆炸物，1.3项</w:t>
            </w:r>
          </w:p>
        </w:tc>
      </w:tr>
      <w:tr w:rsidR="00DB3831" w:rsidRPr="00B84950" w:rsidTr="001916A4">
        <w:trPr>
          <w:trHeight w:val="16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硝化纤维素[未改型的，或增塑的，含增塑剂＜18%]</w:t>
            </w:r>
          </w:p>
        </w:tc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爆炸物，1.1项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硝化纤维素溶液[含氮量≤12.6%，含硝化纤维素≤55%]</w:t>
            </w:r>
          </w:p>
        </w:tc>
        <w:tc>
          <w:tcPr>
            <w:tcW w:w="7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硝化棉溶液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3831" w:rsidRPr="00B84950" w:rsidRDefault="00DB3831" w:rsidP="001916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易燃液体，类别2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9.2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4，6-二硝基-2-氨基苯酚钠</w:t>
            </w:r>
          </w:p>
        </w:tc>
        <w:tc>
          <w:tcPr>
            <w:tcW w:w="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苦氨酸钠</w:t>
            </w:r>
          </w:p>
        </w:tc>
        <w:tc>
          <w:tcPr>
            <w:tcW w:w="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831-52-7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爆炸物，1.3项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9.3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高锰酸钾</w:t>
            </w:r>
          </w:p>
        </w:tc>
        <w:tc>
          <w:tcPr>
            <w:tcW w:w="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过锰酸钾；</w:t>
            </w: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lastRenderedPageBreak/>
              <w:t>灰锰氧</w:t>
            </w:r>
          </w:p>
        </w:tc>
        <w:tc>
          <w:tcPr>
            <w:tcW w:w="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lastRenderedPageBreak/>
              <w:t>7722-64-7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lastRenderedPageBreak/>
              <w:t>9.4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高锰酸钠</w:t>
            </w:r>
          </w:p>
        </w:tc>
        <w:tc>
          <w:tcPr>
            <w:tcW w:w="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过锰酸钠</w:t>
            </w:r>
          </w:p>
        </w:tc>
        <w:tc>
          <w:tcPr>
            <w:tcW w:w="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10101-50-5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氧化性固体，类别2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9.5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硝酸胍</w:t>
            </w:r>
          </w:p>
        </w:tc>
        <w:tc>
          <w:tcPr>
            <w:tcW w:w="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硝酸亚氨脲</w:t>
            </w:r>
          </w:p>
        </w:tc>
        <w:tc>
          <w:tcPr>
            <w:tcW w:w="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506-93-4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氧化性固体，类别3</w:t>
            </w: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9.6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水合肼</w:t>
            </w:r>
          </w:p>
        </w:tc>
        <w:tc>
          <w:tcPr>
            <w:tcW w:w="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水合联氨</w:t>
            </w:r>
          </w:p>
        </w:tc>
        <w:tc>
          <w:tcPr>
            <w:tcW w:w="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10217-52-4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</w:tr>
      <w:tr w:rsidR="00DB3831" w:rsidRPr="00B84950" w:rsidTr="001916A4">
        <w:trPr>
          <w:trHeight w:val="225"/>
          <w:tblCellSpacing w:w="0" w:type="dxa"/>
        </w:trPr>
        <w:tc>
          <w:tcPr>
            <w:tcW w:w="2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9.7</w:t>
            </w:r>
          </w:p>
        </w:tc>
        <w:tc>
          <w:tcPr>
            <w:tcW w:w="16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2，2-双（羟甲基）1，3-丙二醇</w:t>
            </w:r>
          </w:p>
        </w:tc>
        <w:tc>
          <w:tcPr>
            <w:tcW w:w="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季戊四醇、四羟甲基甲烷</w:t>
            </w:r>
          </w:p>
        </w:tc>
        <w:tc>
          <w:tcPr>
            <w:tcW w:w="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spacing w:before="100" w:beforeAutospacing="1" w:after="100" w:afterAutospacing="1"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84950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Cs w:val="21"/>
              </w:rPr>
              <w:t>115-77-5</w:t>
            </w:r>
          </w:p>
        </w:tc>
        <w:tc>
          <w:tcPr>
            <w:tcW w:w="18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3831" w:rsidRPr="00B84950" w:rsidRDefault="00DB3831" w:rsidP="001916A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2"/>
                <w:szCs w:val="24"/>
              </w:rPr>
            </w:pPr>
          </w:p>
        </w:tc>
      </w:tr>
    </w:tbl>
    <w:p w:rsidR="00704391" w:rsidRDefault="00704391"/>
    <w:sectPr w:rsidR="00704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91" w:rsidRDefault="00704391" w:rsidP="00DB3831">
      <w:r>
        <w:separator/>
      </w:r>
    </w:p>
  </w:endnote>
  <w:endnote w:type="continuationSeparator" w:id="1">
    <w:p w:rsidR="00704391" w:rsidRDefault="00704391" w:rsidP="00DB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91" w:rsidRDefault="00704391" w:rsidP="00DB3831">
      <w:r>
        <w:separator/>
      </w:r>
    </w:p>
  </w:footnote>
  <w:footnote w:type="continuationSeparator" w:id="1">
    <w:p w:rsidR="00704391" w:rsidRDefault="00704391" w:rsidP="00DB3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831"/>
    <w:rsid w:val="00704391"/>
    <w:rsid w:val="00DB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8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8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528</Words>
  <Characters>3013</Characters>
  <Application>Microsoft Office Word</Application>
  <DocSecurity>0</DocSecurity>
  <Lines>25</Lines>
  <Paragraphs>7</Paragraphs>
  <ScaleCrop>false</ScaleCrop>
  <Company>Lenovo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bjb20190212</dc:creator>
  <cp:keywords/>
  <dc:description/>
  <cp:lastModifiedBy>bjb20190212</cp:lastModifiedBy>
  <cp:revision>2</cp:revision>
  <dcterms:created xsi:type="dcterms:W3CDTF">2019-08-19T08:16:00Z</dcterms:created>
  <dcterms:modified xsi:type="dcterms:W3CDTF">2019-08-19T08:16:00Z</dcterms:modified>
</cp:coreProperties>
</file>