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EB1" w:rsidRDefault="00E064CC">
      <w:pPr>
        <w:adjustRightInd w:val="0"/>
        <w:snapToGrid w:val="0"/>
        <w:jc w:val="center"/>
        <w:rPr>
          <w:rFonts w:ascii="方正小标宋简体" w:eastAsia="方正小标宋简体"/>
          <w:b/>
          <w:spacing w:val="-2"/>
          <w:sz w:val="52"/>
          <w:szCs w:val="52"/>
        </w:rPr>
      </w:pPr>
      <w:r>
        <w:rPr>
          <w:rFonts w:ascii="方正小标宋简体" w:eastAsia="方正小标宋简体" w:hint="eastAsia"/>
          <w:b/>
          <w:spacing w:val="-2"/>
          <w:sz w:val="52"/>
          <w:szCs w:val="52"/>
        </w:rPr>
        <w:t>2019</w:t>
      </w:r>
      <w:r>
        <w:rPr>
          <w:rFonts w:ascii="Calibri" w:eastAsia="方正小标宋简体" w:hAnsi="Calibri"/>
          <w:b/>
          <w:spacing w:val="-2"/>
          <w:sz w:val="52"/>
          <w:szCs w:val="52"/>
        </w:rPr>
        <w:t>(</w:t>
      </w:r>
      <w:r>
        <w:rPr>
          <w:rFonts w:ascii="方正小标宋简体" w:eastAsia="方正小标宋简体" w:hint="eastAsia"/>
          <w:b/>
          <w:spacing w:val="-2"/>
          <w:sz w:val="52"/>
          <w:szCs w:val="52"/>
        </w:rPr>
        <w:t>第八届</w:t>
      </w:r>
      <w:r>
        <w:rPr>
          <w:rFonts w:ascii="Calibri" w:eastAsia="方正小标宋简体" w:hAnsi="Calibri"/>
          <w:b/>
          <w:spacing w:val="-2"/>
          <w:sz w:val="52"/>
          <w:szCs w:val="52"/>
        </w:rPr>
        <w:t>)</w:t>
      </w:r>
      <w:r>
        <w:rPr>
          <w:rFonts w:ascii="方正小标宋简体" w:eastAsia="方正小标宋简体" w:hint="eastAsia"/>
          <w:b/>
          <w:spacing w:val="-2"/>
          <w:sz w:val="52"/>
          <w:szCs w:val="52"/>
        </w:rPr>
        <w:t>中国化工产学研高峰论坛</w:t>
      </w:r>
    </w:p>
    <w:p w:rsidR="00A17EB1" w:rsidRDefault="00A17EB1">
      <w:pPr>
        <w:adjustRightInd w:val="0"/>
        <w:snapToGrid w:val="0"/>
        <w:jc w:val="center"/>
        <w:rPr>
          <w:rFonts w:ascii="Calibri" w:eastAsia="方正小标宋简体" w:hAnsi="Calibri"/>
          <w:b/>
          <w:spacing w:val="-2"/>
          <w:sz w:val="20"/>
          <w:szCs w:val="20"/>
        </w:rPr>
      </w:pPr>
    </w:p>
    <w:p w:rsidR="00A17EB1" w:rsidRDefault="00E064CC">
      <w:pPr>
        <w:adjustRightInd w:val="0"/>
        <w:snapToGrid w:val="0"/>
        <w:jc w:val="center"/>
        <w:rPr>
          <w:rFonts w:ascii="黑体" w:eastAsia="黑体"/>
          <w:spacing w:val="-2"/>
          <w:sz w:val="40"/>
          <w:szCs w:val="40"/>
        </w:rPr>
      </w:pPr>
      <w:r>
        <w:rPr>
          <w:rFonts w:ascii="黑体" w:eastAsia="黑体" w:hint="eastAsia"/>
          <w:spacing w:val="-2"/>
          <w:sz w:val="40"/>
          <w:szCs w:val="40"/>
        </w:rPr>
        <w:t>2019化工年度精英人物暨明星单位颁奖盛典</w:t>
      </w:r>
    </w:p>
    <w:p w:rsidR="00A17EB1" w:rsidRDefault="00E064CC">
      <w:pPr>
        <w:adjustRightInd w:val="0"/>
        <w:snapToGrid w:val="0"/>
        <w:jc w:val="center"/>
        <w:rPr>
          <w:rFonts w:ascii="黑体" w:eastAsia="黑体"/>
          <w:spacing w:val="-2"/>
          <w:sz w:val="40"/>
          <w:szCs w:val="40"/>
        </w:rPr>
      </w:pPr>
      <w:r>
        <w:rPr>
          <w:rFonts w:ascii="黑体" w:eastAsia="黑体" w:hint="eastAsia"/>
          <w:spacing w:val="-2"/>
          <w:sz w:val="40"/>
          <w:szCs w:val="40"/>
        </w:rPr>
        <w:t>石油和化工100强企业、分行业10强企业发布会</w:t>
      </w:r>
    </w:p>
    <w:p w:rsidR="00A17EB1" w:rsidRDefault="00E064CC">
      <w:pPr>
        <w:adjustRightInd w:val="0"/>
        <w:snapToGrid w:val="0"/>
        <w:jc w:val="center"/>
        <w:rPr>
          <w:rFonts w:ascii="黑体" w:eastAsia="黑体"/>
          <w:spacing w:val="-2"/>
          <w:sz w:val="40"/>
          <w:szCs w:val="40"/>
        </w:rPr>
      </w:pPr>
      <w:r>
        <w:rPr>
          <w:rFonts w:ascii="黑体" w:eastAsia="黑体" w:hint="eastAsia"/>
          <w:spacing w:val="-2"/>
          <w:sz w:val="40"/>
          <w:szCs w:val="40"/>
        </w:rPr>
        <w:t>十大绿色化工技术发布会</w:t>
      </w:r>
    </w:p>
    <w:p w:rsidR="00A17EB1" w:rsidRDefault="00E064CC">
      <w:pPr>
        <w:adjustRightInd w:val="0"/>
        <w:snapToGrid w:val="0"/>
        <w:jc w:val="center"/>
        <w:rPr>
          <w:rFonts w:ascii="方正小标宋简体" w:eastAsia="方正小标宋简体"/>
          <w:b/>
          <w:spacing w:val="-2"/>
          <w:sz w:val="72"/>
          <w:szCs w:val="72"/>
        </w:rPr>
      </w:pPr>
      <w:r>
        <w:rPr>
          <w:rFonts w:ascii="方正小标宋简体" w:eastAsia="方正小标宋简体" w:hint="eastAsia"/>
          <w:b/>
          <w:spacing w:val="-2"/>
          <w:sz w:val="52"/>
          <w:szCs w:val="52"/>
        </w:rPr>
        <w:t>通知</w:t>
      </w:r>
    </w:p>
    <w:p w:rsidR="00A17EB1" w:rsidRDefault="00A17EB1">
      <w:pPr>
        <w:adjustRightInd w:val="0"/>
        <w:snapToGrid w:val="0"/>
        <w:ind w:leftChars="-85" w:left="-178" w:rightChars="-115" w:right="-241"/>
        <w:jc w:val="center"/>
        <w:rPr>
          <w:rFonts w:ascii="方正小标宋简体" w:eastAsia="方正小标宋简体"/>
          <w:b/>
          <w:spacing w:val="-2"/>
          <w:sz w:val="28"/>
          <w:szCs w:val="28"/>
        </w:rPr>
      </w:pPr>
    </w:p>
    <w:p w:rsidR="00A17EB1" w:rsidRDefault="00E064CC">
      <w:pPr>
        <w:pStyle w:val="a9"/>
        <w:tabs>
          <w:tab w:val="center" w:pos="4748"/>
          <w:tab w:val="left" w:pos="6375"/>
        </w:tabs>
        <w:adjustRightInd w:val="0"/>
        <w:snapToGrid w:val="0"/>
        <w:spacing w:before="0" w:beforeAutospacing="0" w:after="0" w:afterAutospacing="0" w:line="4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各有关单位：</w:t>
      </w:r>
    </w:p>
    <w:p w:rsidR="00A17EB1" w:rsidRDefault="00E064CC">
      <w:pPr>
        <w:pStyle w:val="a9"/>
        <w:tabs>
          <w:tab w:val="center" w:pos="4748"/>
          <w:tab w:val="left" w:pos="6375"/>
        </w:tabs>
        <w:adjustRightInd w:val="0"/>
        <w:snapToGrid w:val="0"/>
        <w:spacing w:before="0" w:beforeAutospacing="0" w:after="0" w:afterAutospacing="0" w:line="460" w:lineRule="exact"/>
        <w:ind w:firstLine="601"/>
        <w:rPr>
          <w:sz w:val="30"/>
          <w:szCs w:val="30"/>
        </w:rPr>
      </w:pPr>
      <w:r>
        <w:rPr>
          <w:rFonts w:hint="eastAsia"/>
          <w:sz w:val="30"/>
          <w:szCs w:val="30"/>
        </w:rPr>
        <w:t>当前，化工行业发展稳中有进，但全球经济放缓影响化工行业整体需求，环保安监风暴、中美贸易战来袭给化工企业带来了前所未有的压力。2019年4月，国家发展改革委、科技部联合印发了《关于构建市场导向的绿色技术创新体系的指导意见》，首次针对具体技术领域提出创新体系建设。化工企业如何通过以技术创新为主抓手，积极应对目前复杂严峻的市场环境，加快新旧动能转换，实现行业绿色转型升级是目前亟须解决的问题。另外，化工园区在重新洗牌后，也面临着规范化、绿色化、智慧化管理的新课题。10月召开的中国化工产学研高峰论坛，“政产学研金服用”同台唱戏，大咖云集，围绕企业和园区关心的热点、难点问题从专业角度进行客观剖析，帮助企业和园区寻求发展机遇和方向，助力化工行业高质量发展。</w:t>
      </w:r>
    </w:p>
    <w:p w:rsidR="00A17EB1" w:rsidRDefault="00E064CC">
      <w:pPr>
        <w:pStyle w:val="a9"/>
        <w:tabs>
          <w:tab w:val="center" w:pos="4748"/>
          <w:tab w:val="left" w:pos="6375"/>
        </w:tabs>
        <w:adjustRightInd w:val="0"/>
        <w:snapToGrid w:val="0"/>
        <w:spacing w:before="0" w:beforeAutospacing="0" w:after="0" w:afterAutospacing="0" w:line="4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中国化工产学研高峰论坛是业内颇具影响力的品牌会议，每届会议汇聚几百位业内著名专家学者、企业高层、研发单位负责人和有关管理机构的领导与会交流，几十家主流传媒对论坛进行全方位报道。</w:t>
      </w:r>
    </w:p>
    <w:p w:rsidR="00A17EB1" w:rsidRDefault="00E064CC">
      <w:pPr>
        <w:pStyle w:val="a9"/>
        <w:tabs>
          <w:tab w:val="center" w:pos="4748"/>
          <w:tab w:val="left" w:pos="6375"/>
        </w:tabs>
        <w:adjustRightInd w:val="0"/>
        <w:snapToGrid w:val="0"/>
        <w:spacing w:before="0" w:beforeAutospacing="0" w:after="0" w:afterAutospacing="0" w:line="4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2019化工年度精英人物暨明星单位颁奖盛典，化工百强企业、行业十强企业发布会、十大绿色化工技术发布会也将同期举办。</w:t>
      </w:r>
    </w:p>
    <w:p w:rsidR="00A17EB1" w:rsidRDefault="00E064CC" w:rsidP="00B65F3C">
      <w:pPr>
        <w:pStyle w:val="a9"/>
        <w:tabs>
          <w:tab w:val="center" w:pos="4748"/>
          <w:tab w:val="left" w:pos="6375"/>
        </w:tabs>
        <w:adjustRightInd w:val="0"/>
        <w:snapToGrid w:val="0"/>
        <w:spacing w:beforeLines="50" w:beforeAutospacing="0" w:after="0" w:afterAutospacing="0" w:line="460" w:lineRule="exact"/>
        <w:ind w:firstLineChars="200"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一．论坛主题</w:t>
      </w:r>
    </w:p>
    <w:p w:rsidR="00A17EB1" w:rsidRDefault="00E064CC">
      <w:pPr>
        <w:adjustRightInd w:val="0"/>
        <w:snapToGrid w:val="0"/>
        <w:spacing w:line="46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2"/>
          <w:szCs w:val="32"/>
        </w:rPr>
        <w:t xml:space="preserve">    聚焦绿色技术创新  促进科技成果转化  助力高端化工发展</w:t>
      </w:r>
    </w:p>
    <w:p w:rsidR="00A17EB1" w:rsidRDefault="00E064CC" w:rsidP="00B65F3C">
      <w:pPr>
        <w:pStyle w:val="a9"/>
        <w:tabs>
          <w:tab w:val="center" w:pos="4748"/>
          <w:tab w:val="left" w:pos="6375"/>
        </w:tabs>
        <w:adjustRightInd w:val="0"/>
        <w:snapToGrid w:val="0"/>
        <w:spacing w:beforeLines="50" w:beforeAutospacing="0" w:after="0" w:afterAutospacing="0" w:line="460" w:lineRule="exact"/>
        <w:ind w:firstLineChars="200"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二．组织机构</w:t>
      </w:r>
    </w:p>
    <w:p w:rsidR="00A17EB1" w:rsidRDefault="00E064CC">
      <w:pPr>
        <w:pStyle w:val="a9"/>
        <w:tabs>
          <w:tab w:val="center" w:pos="4748"/>
          <w:tab w:val="left" w:pos="6375"/>
        </w:tabs>
        <w:adjustRightInd w:val="0"/>
        <w:snapToGrid w:val="0"/>
        <w:spacing w:before="0" w:beforeAutospacing="0" w:after="0" w:afterAutospacing="0" w:line="460" w:lineRule="exact"/>
        <w:ind w:firstLine="601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主办单位：</w:t>
      </w:r>
      <w:r>
        <w:rPr>
          <w:rFonts w:hint="eastAsia"/>
          <w:sz w:val="30"/>
          <w:szCs w:val="30"/>
        </w:rPr>
        <w:t>山东省科技厅 青岛科技大学 淄博市人民政府</w:t>
      </w:r>
    </w:p>
    <w:p w:rsidR="00A17EB1" w:rsidRDefault="00E064CC">
      <w:pPr>
        <w:adjustRightInd w:val="0"/>
        <w:snapToGrid w:val="0"/>
        <w:spacing w:line="460" w:lineRule="exact"/>
        <w:ind w:firstLineChars="200" w:firstLine="602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承办单位：</w:t>
      </w:r>
      <w:r>
        <w:rPr>
          <w:rFonts w:ascii="宋体" w:hAnsi="宋体" w:cs="宋体" w:hint="eastAsia"/>
          <w:kern w:val="0"/>
          <w:sz w:val="30"/>
          <w:szCs w:val="30"/>
        </w:rPr>
        <w:t>山东省技术市场管理服务中心 山东省化工研究院 淄博市科学技术局山东省化工信息中心 青科大鲁中安全环保工程与材料研究院</w:t>
      </w:r>
    </w:p>
    <w:p w:rsidR="00A17EB1" w:rsidRDefault="00E064CC">
      <w:pPr>
        <w:pStyle w:val="a9"/>
        <w:tabs>
          <w:tab w:val="center" w:pos="4748"/>
          <w:tab w:val="left" w:pos="6375"/>
        </w:tabs>
        <w:adjustRightInd w:val="0"/>
        <w:snapToGrid w:val="0"/>
        <w:spacing w:before="0" w:beforeAutospacing="0" w:after="0" w:afterAutospacing="0" w:line="460" w:lineRule="exact"/>
        <w:ind w:firstLine="601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协办单位：</w:t>
      </w:r>
      <w:r>
        <w:rPr>
          <w:rFonts w:hint="eastAsia"/>
          <w:sz w:val="30"/>
          <w:szCs w:val="30"/>
        </w:rPr>
        <w:t>鲁中技术市场服务中心</w:t>
      </w:r>
    </w:p>
    <w:p w:rsidR="00A17EB1" w:rsidRDefault="00E064CC">
      <w:pPr>
        <w:pStyle w:val="a9"/>
        <w:tabs>
          <w:tab w:val="center" w:pos="4748"/>
          <w:tab w:val="left" w:pos="6375"/>
        </w:tabs>
        <w:adjustRightInd w:val="0"/>
        <w:snapToGrid w:val="0"/>
        <w:spacing w:before="0" w:beforeAutospacing="0" w:after="0" w:afterAutospacing="0" w:line="460" w:lineRule="exact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lastRenderedPageBreak/>
        <w:t>支持单位：</w:t>
      </w:r>
      <w:r>
        <w:rPr>
          <w:rFonts w:hint="eastAsia"/>
          <w:sz w:val="30"/>
          <w:szCs w:val="30"/>
        </w:rPr>
        <w:t>中国化工情报信息协会、中国化工经济技术发展中心、中国化工信息中心、上海市化工信息中心、河南省化工信息中心、安徽省化工信息中心、山西省煤化工发展中心、山东大学、中国海洋大学、中国石油大学、济南大学、山东化学化工学会、山东省农药工业协会、山东省橡胶工业协会、山东省炼油化工协会、山东省氯碱行业协会、北方胶粘剂与涂料协会、山东省基本化工产品质量监督检验站、山东绿色化工产业技术创新战略联盟</w:t>
      </w:r>
    </w:p>
    <w:p w:rsidR="00A17EB1" w:rsidRDefault="00E064CC">
      <w:pPr>
        <w:pStyle w:val="a9"/>
        <w:adjustRightInd w:val="0"/>
        <w:snapToGrid w:val="0"/>
        <w:spacing w:before="0" w:beforeAutospacing="0" w:after="0" w:afterAutospacing="0" w:line="460" w:lineRule="exact"/>
        <w:ind w:firstLineChars="200" w:firstLine="602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媒体支持：</w:t>
      </w:r>
      <w:r>
        <w:rPr>
          <w:rFonts w:hint="eastAsia"/>
          <w:sz w:val="30"/>
          <w:szCs w:val="30"/>
        </w:rPr>
        <w:t>中国化工报、中国石化报、经济导报、科技日报、齐鲁晚报、大众网、山东广播电视台齐鲁网、《山东化工》、国家石油和化工网、中国化工信息网、山东化工网、山东省科技查新网</w:t>
      </w:r>
    </w:p>
    <w:p w:rsidR="00A17EB1" w:rsidRDefault="00E064CC" w:rsidP="00B65F3C">
      <w:pPr>
        <w:pStyle w:val="a9"/>
        <w:tabs>
          <w:tab w:val="center" w:pos="4748"/>
          <w:tab w:val="left" w:pos="6375"/>
        </w:tabs>
        <w:adjustRightInd w:val="0"/>
        <w:snapToGrid w:val="0"/>
        <w:spacing w:beforeLines="50" w:beforeAutospacing="0" w:after="0" w:afterAutospacing="0" w:line="460" w:lineRule="exact"/>
        <w:ind w:firstLineChars="200"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三．时间地点</w:t>
      </w:r>
    </w:p>
    <w:p w:rsidR="00A17EB1" w:rsidRDefault="00E064CC">
      <w:pPr>
        <w:adjustRightInd w:val="0"/>
        <w:snapToGrid w:val="0"/>
        <w:spacing w:line="460" w:lineRule="exact"/>
        <w:ind w:firstLineChars="200" w:firstLine="600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时间：2019年10月15-17日，15日报到</w:t>
      </w:r>
    </w:p>
    <w:p w:rsidR="00A17EB1" w:rsidRDefault="00E064CC">
      <w:pPr>
        <w:adjustRightInd w:val="0"/>
        <w:snapToGrid w:val="0"/>
        <w:spacing w:line="460" w:lineRule="exact"/>
        <w:ind w:firstLineChars="200" w:firstLine="600"/>
        <w:rPr>
          <w:rFonts w:ascii="宋体" w:hAnsi="宋体" w:cs="宋体"/>
          <w:color w:val="0000FF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地点：山东齐盛国际宾馆（淄博市张店区北京路69号）</w:t>
      </w:r>
    </w:p>
    <w:p w:rsidR="00A17EB1" w:rsidRDefault="00E064CC" w:rsidP="00B65F3C">
      <w:pPr>
        <w:pStyle w:val="a9"/>
        <w:tabs>
          <w:tab w:val="center" w:pos="4748"/>
          <w:tab w:val="left" w:pos="6375"/>
        </w:tabs>
        <w:adjustRightInd w:val="0"/>
        <w:snapToGrid w:val="0"/>
        <w:spacing w:beforeLines="50" w:beforeAutospacing="0" w:after="0" w:afterAutospacing="0" w:line="460" w:lineRule="exact"/>
        <w:ind w:firstLineChars="200"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四．峰会内容</w:t>
      </w:r>
    </w:p>
    <w:p w:rsidR="00A17EB1" w:rsidRDefault="00E064CC" w:rsidP="00FC7019">
      <w:pPr>
        <w:pStyle w:val="HtmlNormal"/>
        <w:widowControl/>
        <w:numPr>
          <w:ilvl w:val="0"/>
          <w:numId w:val="1"/>
        </w:numPr>
        <w:adjustRightInd w:val="0"/>
        <w:snapToGrid w:val="0"/>
        <w:spacing w:before="0" w:beforeAutospacing="0" w:after="0" w:afterAutospacing="0" w:line="460" w:lineRule="exact"/>
        <w:ind w:firstLineChars="200" w:firstLine="602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发布十大绿色化工技术</w:t>
      </w:r>
    </w:p>
    <w:p w:rsidR="00A17EB1" w:rsidRDefault="00E064CC">
      <w:pPr>
        <w:pStyle w:val="HtmlNormal"/>
        <w:widowControl/>
        <w:adjustRightInd w:val="0"/>
        <w:snapToGrid w:val="0"/>
        <w:spacing w:before="0" w:beforeAutospacing="0" w:after="0" w:afterAutospacing="0" w:line="460" w:lineRule="exact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为贯彻落实绿色发展理念，积极推动绿色技术创新，多措并举持续提升绿色竞争力，通过发布中国十大绿色化工技术，加强示范引领，不断提升科技创新的前瞻性与时效性，深化绿色技术产学研合作，提高绿色技术成果的转化率，促进化工行业绿色转型升级。</w:t>
      </w:r>
    </w:p>
    <w:p w:rsidR="00A17EB1" w:rsidRDefault="00E064CC">
      <w:pPr>
        <w:pStyle w:val="HtmlNormal"/>
        <w:widowControl/>
        <w:adjustRightInd w:val="0"/>
        <w:snapToGrid w:val="0"/>
        <w:spacing w:before="0" w:beforeAutospacing="0" w:after="0" w:afterAutospacing="0" w:line="460" w:lineRule="exact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（二）</w:t>
      </w:r>
      <w:r>
        <w:rPr>
          <w:rFonts w:ascii="宋体" w:hAnsi="宋体" w:cs="宋体" w:hint="eastAsia"/>
          <w:b/>
          <w:sz w:val="30"/>
          <w:szCs w:val="30"/>
        </w:rPr>
        <w:t>专题报告</w:t>
      </w:r>
    </w:p>
    <w:p w:rsidR="00A17EB1" w:rsidRDefault="00E064CC">
      <w:pPr>
        <w:pStyle w:val="HtmlNormal"/>
        <w:widowControl/>
        <w:adjustRightInd w:val="0"/>
        <w:snapToGrid w:val="0"/>
        <w:spacing w:before="0" w:beforeAutospacing="0" w:after="0" w:afterAutospacing="0" w:line="460" w:lineRule="exact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邀请院士、中国石油和化学工业联合会、山东省科技厅、“985”“211”高等院校、化工科研设计院所、知名企业的权威专家围绕政策解读、经济运行分析及市场展望、安全生产与环保、绿色化工技术及创新、化工园区发展及管理、科技服务、新装备新产品等领域作专题报告。</w:t>
      </w:r>
    </w:p>
    <w:p w:rsidR="00A17EB1" w:rsidRDefault="00E064CC">
      <w:pPr>
        <w:pStyle w:val="HtmlNormal"/>
        <w:widowControl/>
        <w:adjustRightInd w:val="0"/>
        <w:snapToGrid w:val="0"/>
        <w:spacing w:before="0" w:beforeAutospacing="0" w:after="0" w:afterAutospacing="0" w:line="460" w:lineRule="exact"/>
        <w:ind w:firstLineChars="200" w:firstLine="600"/>
        <w:rPr>
          <w:rStyle w:val="NormalCharacter"/>
          <w:rFonts w:ascii="宋体" w:hAnsi="宋体" w:cs="宋体"/>
          <w:b/>
          <w:bCs/>
          <w:color w:val="000000"/>
          <w:kern w:val="24"/>
        </w:rPr>
      </w:pPr>
      <w:r>
        <w:rPr>
          <w:rFonts w:ascii="宋体" w:hAnsi="宋体" w:cs="宋体" w:hint="eastAsia"/>
          <w:sz w:val="30"/>
          <w:szCs w:val="30"/>
        </w:rPr>
        <w:t>（三）</w:t>
      </w:r>
      <w:r>
        <w:rPr>
          <w:rFonts w:ascii="宋体" w:hAnsi="宋体" w:cs="宋体" w:hint="eastAsia"/>
          <w:b/>
          <w:sz w:val="30"/>
          <w:szCs w:val="30"/>
        </w:rPr>
        <w:t>项目路演</w:t>
      </w:r>
    </w:p>
    <w:p w:rsidR="00A17EB1" w:rsidRDefault="00E064CC">
      <w:pPr>
        <w:pStyle w:val="HtmlNormal"/>
        <w:widowControl/>
        <w:adjustRightInd w:val="0"/>
        <w:snapToGrid w:val="0"/>
        <w:spacing w:before="0" w:beforeAutospacing="0" w:after="0" w:afterAutospacing="0" w:line="460" w:lineRule="exact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精选成熟度高、市场预期好的科技成果及高新技术，通过线上线下的形式进行项目发布和路演，组织产学研相关单位进行项目对接。</w:t>
      </w:r>
    </w:p>
    <w:p w:rsidR="00A17EB1" w:rsidRDefault="00E064CC" w:rsidP="00FC7019">
      <w:pPr>
        <w:adjustRightInd w:val="0"/>
        <w:snapToGrid w:val="0"/>
        <w:spacing w:line="460" w:lineRule="exact"/>
        <w:ind w:firstLineChars="200" w:firstLine="600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（四）</w:t>
      </w:r>
      <w:r>
        <w:rPr>
          <w:rFonts w:ascii="宋体" w:hAnsi="宋体" w:cs="宋体" w:hint="eastAsia"/>
          <w:b/>
          <w:kern w:val="0"/>
          <w:sz w:val="30"/>
          <w:szCs w:val="30"/>
        </w:rPr>
        <w:t>成果转让签约</w:t>
      </w:r>
    </w:p>
    <w:p w:rsidR="00A17EB1" w:rsidRDefault="00E064CC">
      <w:pPr>
        <w:pStyle w:val="HtmlNormal"/>
        <w:widowControl/>
        <w:adjustRightInd w:val="0"/>
        <w:snapToGrid w:val="0"/>
        <w:spacing w:before="0" w:beforeAutospacing="0" w:after="0" w:afterAutospacing="0" w:line="460" w:lineRule="exact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举办科技项目授权和成果转让的签约仪式，促进科学技术的落地实施。</w:t>
      </w:r>
    </w:p>
    <w:p w:rsidR="00A17EB1" w:rsidRDefault="00E064CC">
      <w:pPr>
        <w:pStyle w:val="HtmlNormal"/>
        <w:widowControl/>
        <w:adjustRightInd w:val="0"/>
        <w:snapToGrid w:val="0"/>
        <w:spacing w:before="0" w:beforeAutospacing="0" w:after="0" w:afterAutospacing="0" w:line="460" w:lineRule="exact"/>
        <w:ind w:firstLineChars="200" w:firstLine="600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（五）</w:t>
      </w:r>
      <w:r>
        <w:rPr>
          <w:rFonts w:ascii="宋体" w:hAnsi="宋体" w:cs="宋体" w:hint="eastAsia"/>
          <w:b/>
          <w:sz w:val="30"/>
          <w:szCs w:val="30"/>
        </w:rPr>
        <w:t>发布石油和化工百强企业、分行业十强企业榜单</w:t>
      </w:r>
    </w:p>
    <w:p w:rsidR="00A17EB1" w:rsidRDefault="00E064CC">
      <w:pPr>
        <w:pStyle w:val="HtmlNormal"/>
        <w:widowControl/>
        <w:adjustRightInd w:val="0"/>
        <w:snapToGrid w:val="0"/>
        <w:spacing w:before="0" w:beforeAutospacing="0" w:after="0" w:afterAutospacing="0" w:line="460" w:lineRule="exact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    （六）</w:t>
      </w:r>
      <w:r>
        <w:rPr>
          <w:rFonts w:ascii="宋体" w:hAnsi="宋体" w:cs="宋体" w:hint="eastAsia"/>
          <w:b/>
          <w:sz w:val="30"/>
          <w:szCs w:val="30"/>
        </w:rPr>
        <w:t>举办化工年度精英人物颁奖盛典</w:t>
      </w:r>
    </w:p>
    <w:p w:rsidR="00A17EB1" w:rsidRDefault="00E064CC" w:rsidP="00FC7019">
      <w:pPr>
        <w:adjustRightInd w:val="0"/>
        <w:snapToGrid w:val="0"/>
        <w:spacing w:line="460" w:lineRule="exact"/>
        <w:ind w:firstLineChars="200" w:firstLine="600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（七）</w:t>
      </w:r>
      <w:r>
        <w:rPr>
          <w:rFonts w:ascii="宋体" w:hAnsi="宋体" w:cs="宋体" w:hint="eastAsia"/>
          <w:b/>
          <w:kern w:val="0"/>
          <w:sz w:val="30"/>
          <w:szCs w:val="30"/>
        </w:rPr>
        <w:t>展览展示</w:t>
      </w:r>
    </w:p>
    <w:p w:rsidR="00A17EB1" w:rsidRDefault="00E064CC">
      <w:pPr>
        <w:adjustRightInd w:val="0"/>
        <w:snapToGrid w:val="0"/>
        <w:spacing w:line="460" w:lineRule="exact"/>
        <w:ind w:firstLineChars="200" w:firstLine="600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lastRenderedPageBreak/>
        <w:t>石油和化工及其上下游配套产业采用展台展示、图片展览、多媒体播放、会刊图文等多种形式进行介绍和宣传。</w:t>
      </w:r>
    </w:p>
    <w:p w:rsidR="00A17EB1" w:rsidRDefault="00E064CC" w:rsidP="00FC7019">
      <w:pPr>
        <w:pStyle w:val="HtmlNormal"/>
        <w:widowControl/>
        <w:adjustRightInd w:val="0"/>
        <w:snapToGrid w:val="0"/>
        <w:spacing w:before="0" w:beforeAutospacing="0" w:after="0" w:afterAutospacing="0" w:line="460" w:lineRule="exact"/>
        <w:ind w:firstLineChars="200" w:firstLine="600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（八）</w:t>
      </w:r>
      <w:r>
        <w:rPr>
          <w:rFonts w:ascii="宋体" w:hAnsi="宋体" w:cs="宋体" w:hint="eastAsia"/>
          <w:b/>
          <w:sz w:val="30"/>
          <w:szCs w:val="30"/>
        </w:rPr>
        <w:t>信息交流</w:t>
      </w:r>
    </w:p>
    <w:p w:rsidR="00A17EB1" w:rsidRDefault="00E064CC">
      <w:pPr>
        <w:pStyle w:val="HtmlNormal"/>
        <w:widowControl/>
        <w:adjustRightInd w:val="0"/>
        <w:snapToGrid w:val="0"/>
        <w:spacing w:before="0" w:beforeAutospacing="0" w:after="0" w:afterAutospacing="0" w:line="460" w:lineRule="exact"/>
        <w:ind w:firstLineChars="200" w:firstLine="600"/>
        <w:rPr>
          <w:rStyle w:val="NormalCharacter"/>
          <w:rFonts w:ascii="宋体" w:hAnsi="宋体"/>
          <w:color w:val="000000"/>
          <w:kern w:val="24"/>
        </w:rPr>
      </w:pPr>
      <w:r>
        <w:rPr>
          <w:rFonts w:ascii="宋体" w:hAnsi="宋体" w:cs="宋体" w:hint="eastAsia"/>
          <w:sz w:val="30"/>
          <w:szCs w:val="30"/>
        </w:rPr>
        <w:t>面对面圆桌会，切磋学习，信息共享，互谈交友，交流互鉴，创新提高。</w:t>
      </w:r>
    </w:p>
    <w:p w:rsidR="00A17EB1" w:rsidRDefault="00E064CC" w:rsidP="00B65F3C">
      <w:pPr>
        <w:pStyle w:val="a9"/>
        <w:tabs>
          <w:tab w:val="center" w:pos="4748"/>
          <w:tab w:val="left" w:pos="6375"/>
        </w:tabs>
        <w:adjustRightInd w:val="0"/>
        <w:snapToGrid w:val="0"/>
        <w:spacing w:beforeLines="50" w:beforeAutospacing="0" w:after="0" w:afterAutospacing="0" w:line="460" w:lineRule="exact"/>
        <w:ind w:firstLineChars="200"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五．参会对象</w:t>
      </w:r>
    </w:p>
    <w:p w:rsidR="00A17EB1" w:rsidRDefault="00E064CC">
      <w:pPr>
        <w:pStyle w:val="a9"/>
        <w:tabs>
          <w:tab w:val="center" w:pos="4748"/>
          <w:tab w:val="left" w:pos="6375"/>
        </w:tabs>
        <w:adjustRightInd w:val="0"/>
        <w:snapToGrid w:val="0"/>
        <w:spacing w:before="0" w:beforeAutospacing="0" w:after="0" w:afterAutospacing="0" w:line="4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相关政府主管部门、协会领导，知名专家，企业总裁、总工，高校校长(院长)，科研院(所)长，重点实验室主任，工程设计、规划咨询、评价机构总监，高新区、经济开发区、化工园区、产学研合作创新示范基地管委会主任，以及化工企事业单位的研发、生产、安全、环保、物流、信息化负责人、化工相关产业链的企业负责人，投融资、宣传媒体等。</w:t>
      </w:r>
    </w:p>
    <w:p w:rsidR="00A17EB1" w:rsidRDefault="00E064CC" w:rsidP="00B65F3C">
      <w:pPr>
        <w:widowControl/>
        <w:adjustRightInd w:val="0"/>
        <w:snapToGrid w:val="0"/>
        <w:spacing w:beforeLines="50" w:line="460" w:lineRule="exact"/>
        <w:ind w:firstLineChars="200" w:firstLine="602"/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sz w:val="30"/>
          <w:szCs w:val="30"/>
        </w:rPr>
        <w:t>六．收费标准</w:t>
      </w:r>
    </w:p>
    <w:p w:rsidR="00A17EB1" w:rsidRDefault="00E064CC">
      <w:pPr>
        <w:adjustRightInd w:val="0"/>
        <w:snapToGrid w:val="0"/>
        <w:spacing w:line="460" w:lineRule="exact"/>
        <w:ind w:firstLineChars="200" w:firstLine="600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会议费2800元/人(含会务、大会资料、餐饮)，住宿统一安排，费用自理。9月15日前汇款优惠为2300元，并赠送大会《会刊》宣传位一页（以汇款凭证为准），同时将汇款回执单与参会回执单一并Email至组委会。</w:t>
      </w:r>
    </w:p>
    <w:p w:rsidR="00A17EB1" w:rsidRDefault="00E064CC" w:rsidP="00B65F3C">
      <w:pPr>
        <w:widowControl/>
        <w:adjustRightInd w:val="0"/>
        <w:snapToGrid w:val="0"/>
        <w:spacing w:beforeLines="50" w:line="460" w:lineRule="exact"/>
        <w:ind w:firstLineChars="200" w:firstLine="602"/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sz w:val="30"/>
          <w:szCs w:val="30"/>
        </w:rPr>
        <w:t>七．大会报名方式</w:t>
      </w:r>
    </w:p>
    <w:p w:rsidR="00A17EB1" w:rsidRDefault="00E064CC">
      <w:pPr>
        <w:pStyle w:val="a3"/>
        <w:spacing w:line="460" w:lineRule="exact"/>
        <w:ind w:firstLineChars="200" w:firstLine="640"/>
        <w:rPr>
          <w:rFonts w:cs="宋体"/>
          <w:color w:val="000000"/>
          <w:kern w:val="0"/>
          <w:sz w:val="32"/>
          <w:szCs w:val="32"/>
          <w:shd w:val="clear" w:color="auto" w:fill="auto"/>
        </w:rPr>
      </w:pPr>
      <w:r>
        <w:rPr>
          <w:rFonts w:cs="宋体" w:hint="eastAsia"/>
          <w:color w:val="000000"/>
          <w:kern w:val="0"/>
          <w:sz w:val="32"/>
          <w:szCs w:val="32"/>
          <w:shd w:val="clear" w:color="auto" w:fill="auto"/>
        </w:rPr>
        <w:t>1.</w:t>
      </w:r>
      <w:r w:rsidR="00B65F3C">
        <w:rPr>
          <w:rFonts w:cs="宋体" w:hint="eastAsia"/>
          <w:color w:val="000000"/>
          <w:kern w:val="0"/>
          <w:sz w:val="32"/>
          <w:szCs w:val="32"/>
          <w:shd w:val="clear" w:color="auto" w:fill="auto"/>
        </w:rPr>
        <w:t>电话/</w:t>
      </w:r>
      <w:r>
        <w:rPr>
          <w:rFonts w:cs="宋体" w:hint="eastAsia"/>
          <w:color w:val="000000"/>
          <w:kern w:val="0"/>
          <w:sz w:val="32"/>
          <w:szCs w:val="32"/>
          <w:shd w:val="clear" w:color="auto" w:fill="auto"/>
        </w:rPr>
        <w:t>传真报名 0531-8</w:t>
      </w:r>
      <w:r w:rsidR="008E05DC">
        <w:rPr>
          <w:rFonts w:cs="宋体" w:hint="eastAsia"/>
          <w:color w:val="000000"/>
          <w:kern w:val="0"/>
          <w:sz w:val="32"/>
          <w:szCs w:val="32"/>
          <w:shd w:val="clear" w:color="auto" w:fill="auto"/>
        </w:rPr>
        <w:t>6399186</w:t>
      </w:r>
      <w:r>
        <w:rPr>
          <w:rFonts w:cs="宋体" w:hint="eastAsia"/>
          <w:color w:val="000000"/>
          <w:kern w:val="0"/>
          <w:sz w:val="32"/>
          <w:szCs w:val="32"/>
          <w:shd w:val="clear" w:color="auto" w:fill="auto"/>
        </w:rPr>
        <w:t xml:space="preserve">  </w:t>
      </w:r>
    </w:p>
    <w:p w:rsidR="00A17EB1" w:rsidRDefault="00E064CC">
      <w:pPr>
        <w:pStyle w:val="a3"/>
        <w:spacing w:line="460" w:lineRule="exact"/>
        <w:ind w:firstLineChars="200" w:firstLine="640"/>
        <w:rPr>
          <w:rStyle w:val="ae"/>
          <w:rFonts w:cs="宋体"/>
          <w:kern w:val="0"/>
          <w:sz w:val="21"/>
          <w:szCs w:val="21"/>
          <w:shd w:val="clear" w:color="auto" w:fill="auto"/>
        </w:rPr>
      </w:pPr>
      <w:r>
        <w:rPr>
          <w:rFonts w:cs="宋体" w:hint="eastAsia"/>
          <w:color w:val="000000"/>
          <w:kern w:val="0"/>
          <w:sz w:val="32"/>
          <w:szCs w:val="32"/>
          <w:shd w:val="clear" w:color="auto" w:fill="auto"/>
        </w:rPr>
        <w:t>2.邮件报名</w:t>
      </w:r>
      <w:hyperlink r:id="rId8" w:history="1">
        <w:r w:rsidR="00B65F3C" w:rsidRPr="001B2108">
          <w:rPr>
            <w:rStyle w:val="ae"/>
            <w:rFonts w:hint="eastAsia"/>
            <w:sz w:val="30"/>
            <w:szCs w:val="30"/>
            <w:shd w:val="clear" w:color="auto" w:fill="auto"/>
          </w:rPr>
          <w:t>postmaster@sdchem.net</w:t>
        </w:r>
      </w:hyperlink>
    </w:p>
    <w:p w:rsidR="00A17EB1" w:rsidRDefault="00B622FD">
      <w:pPr>
        <w:pStyle w:val="a3"/>
        <w:spacing w:line="460" w:lineRule="exact"/>
        <w:ind w:firstLineChars="200" w:firstLine="600"/>
        <w:rPr>
          <w:rFonts w:cs="宋体"/>
          <w:color w:val="000000"/>
          <w:kern w:val="0"/>
          <w:sz w:val="30"/>
          <w:szCs w:val="30"/>
          <w:shd w:val="clear" w:color="auto" w:fill="auto"/>
        </w:rPr>
      </w:pPr>
      <w:r w:rsidRPr="00B622FD">
        <w:rPr>
          <w:color w:val="000000"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0" o:spid="_x0000_s1026" type="#_x0000_t75" style="position:absolute;left:0;text-align:left;margin-left:367.65pt;margin-top:5.5pt;width:76.5pt;height:76.5pt;z-index:251658240">
            <v:imagedata r:id="rId9" o:title=""/>
          </v:shape>
        </w:pict>
      </w:r>
      <w:r w:rsidR="00E064CC">
        <w:rPr>
          <w:rFonts w:cs="宋体" w:hint="eastAsia"/>
          <w:color w:val="000000"/>
          <w:kern w:val="0"/>
          <w:sz w:val="30"/>
          <w:szCs w:val="30"/>
          <w:shd w:val="clear" w:color="auto" w:fill="auto"/>
        </w:rPr>
        <w:t xml:space="preserve">3.官网在线报名 </w:t>
      </w:r>
      <w:hyperlink r:id="rId10" w:history="1">
        <w:r w:rsidR="00E064CC">
          <w:rPr>
            <w:rFonts w:hint="eastAsia"/>
            <w:color w:val="000000"/>
            <w:sz w:val="30"/>
            <w:szCs w:val="30"/>
            <w:shd w:val="clear" w:color="auto" w:fill="auto"/>
          </w:rPr>
          <w:t>www.chem.net</w:t>
        </w:r>
      </w:hyperlink>
      <w:r w:rsidR="00E064CC">
        <w:rPr>
          <w:rFonts w:hint="eastAsia"/>
          <w:color w:val="000000"/>
          <w:sz w:val="30"/>
          <w:szCs w:val="30"/>
          <w:shd w:val="clear" w:color="auto" w:fill="auto"/>
        </w:rPr>
        <w:t>.cn</w:t>
      </w:r>
    </w:p>
    <w:p w:rsidR="00A17EB1" w:rsidRDefault="00E064CC">
      <w:pPr>
        <w:pStyle w:val="a3"/>
        <w:spacing w:line="460" w:lineRule="exact"/>
        <w:ind w:firstLineChars="200" w:firstLine="600"/>
        <w:rPr>
          <w:rFonts w:cs="宋体"/>
          <w:color w:val="000000"/>
          <w:kern w:val="0"/>
          <w:shd w:val="clear" w:color="auto" w:fill="auto"/>
        </w:rPr>
      </w:pPr>
      <w:r>
        <w:rPr>
          <w:rFonts w:cs="宋体" w:hint="eastAsia"/>
          <w:color w:val="000000"/>
          <w:kern w:val="0"/>
          <w:sz w:val="30"/>
          <w:szCs w:val="30"/>
          <w:shd w:val="clear" w:color="auto" w:fill="auto"/>
        </w:rPr>
        <w:t xml:space="preserve">4.微信二维码报名 </w:t>
      </w:r>
    </w:p>
    <w:p w:rsidR="00A17EB1" w:rsidRDefault="00A17EB1">
      <w:pPr>
        <w:pStyle w:val="a3"/>
        <w:spacing w:line="460" w:lineRule="exact"/>
        <w:ind w:firstLineChars="200" w:firstLine="640"/>
        <w:rPr>
          <w:rFonts w:cs="宋体"/>
          <w:color w:val="000000"/>
          <w:kern w:val="0"/>
          <w:sz w:val="32"/>
          <w:szCs w:val="32"/>
          <w:shd w:val="clear" w:color="auto" w:fill="auto"/>
        </w:rPr>
      </w:pPr>
    </w:p>
    <w:p w:rsidR="00A17EB1" w:rsidRDefault="00E064CC">
      <w:pPr>
        <w:pStyle w:val="a3"/>
        <w:spacing w:line="460" w:lineRule="exact"/>
        <w:ind w:firstLineChars="200" w:firstLine="600"/>
        <w:rPr>
          <w:rFonts w:cs="宋体"/>
          <w:color w:val="000000"/>
          <w:kern w:val="0"/>
          <w:sz w:val="30"/>
          <w:szCs w:val="30"/>
          <w:shd w:val="clear" w:color="auto" w:fill="auto"/>
        </w:rPr>
      </w:pPr>
      <w:r>
        <w:rPr>
          <w:rFonts w:cs="宋体" w:hint="eastAsia"/>
          <w:color w:val="000000"/>
          <w:kern w:val="0"/>
          <w:sz w:val="30"/>
          <w:szCs w:val="30"/>
          <w:shd w:val="clear" w:color="auto" w:fill="auto"/>
        </w:rPr>
        <w:t>附件：</w:t>
      </w:r>
    </w:p>
    <w:p w:rsidR="00A17EB1" w:rsidRDefault="00E064CC">
      <w:pPr>
        <w:pStyle w:val="a3"/>
        <w:spacing w:line="460" w:lineRule="exact"/>
        <w:ind w:firstLineChars="200" w:firstLine="600"/>
        <w:rPr>
          <w:rFonts w:cs="宋体"/>
          <w:kern w:val="0"/>
          <w:sz w:val="30"/>
          <w:szCs w:val="30"/>
          <w:shd w:val="clear" w:color="auto" w:fill="auto"/>
        </w:rPr>
      </w:pPr>
      <w:r>
        <w:rPr>
          <w:rFonts w:cs="宋体" w:hint="eastAsia"/>
          <w:kern w:val="0"/>
          <w:sz w:val="30"/>
          <w:szCs w:val="30"/>
          <w:shd w:val="clear" w:color="auto" w:fill="auto"/>
        </w:rPr>
        <w:t>1、峰会邀请的部分参会人员名单</w:t>
      </w:r>
    </w:p>
    <w:p w:rsidR="00A17EB1" w:rsidRDefault="00E064CC">
      <w:pPr>
        <w:pStyle w:val="a3"/>
        <w:spacing w:line="460" w:lineRule="exact"/>
        <w:ind w:firstLineChars="200" w:firstLine="600"/>
        <w:rPr>
          <w:rFonts w:cs="宋体"/>
          <w:kern w:val="0"/>
          <w:sz w:val="30"/>
          <w:szCs w:val="30"/>
          <w:shd w:val="clear" w:color="auto" w:fill="auto"/>
        </w:rPr>
      </w:pPr>
      <w:r>
        <w:rPr>
          <w:rFonts w:cs="宋体" w:hint="eastAsia"/>
          <w:kern w:val="0"/>
          <w:sz w:val="30"/>
          <w:szCs w:val="30"/>
          <w:shd w:val="clear" w:color="auto" w:fill="auto"/>
        </w:rPr>
        <w:t>2、大会回执表</w:t>
      </w:r>
    </w:p>
    <w:p w:rsidR="00A17EB1" w:rsidRDefault="00E064CC">
      <w:pPr>
        <w:pStyle w:val="a3"/>
        <w:spacing w:line="460" w:lineRule="exact"/>
        <w:ind w:firstLineChars="200" w:firstLine="600"/>
        <w:rPr>
          <w:rFonts w:cs="宋体"/>
          <w:kern w:val="0"/>
          <w:sz w:val="30"/>
          <w:szCs w:val="30"/>
          <w:shd w:val="clear" w:color="auto" w:fill="auto"/>
        </w:rPr>
      </w:pPr>
      <w:r>
        <w:rPr>
          <w:rFonts w:cs="宋体" w:hint="eastAsia"/>
          <w:kern w:val="0"/>
          <w:sz w:val="30"/>
          <w:szCs w:val="30"/>
          <w:shd w:val="clear" w:color="auto" w:fill="auto"/>
        </w:rPr>
        <w:t xml:space="preserve">3、项目、技术、人力、成果供需表      </w:t>
      </w:r>
    </w:p>
    <w:p w:rsidR="00A17EB1" w:rsidRDefault="00A17EB1">
      <w:pPr>
        <w:pStyle w:val="a3"/>
        <w:spacing w:line="460" w:lineRule="exact"/>
        <w:ind w:firstLineChars="200" w:firstLine="600"/>
        <w:rPr>
          <w:rFonts w:cs="宋体"/>
          <w:kern w:val="0"/>
          <w:sz w:val="30"/>
          <w:szCs w:val="30"/>
          <w:shd w:val="clear" w:color="auto" w:fill="auto"/>
        </w:rPr>
      </w:pPr>
    </w:p>
    <w:p w:rsidR="00A17EB1" w:rsidRDefault="00A17EB1">
      <w:pPr>
        <w:pStyle w:val="a3"/>
        <w:spacing w:line="288" w:lineRule="auto"/>
        <w:ind w:firstLineChars="200" w:firstLine="640"/>
        <w:rPr>
          <w:rFonts w:cs="宋体"/>
          <w:kern w:val="0"/>
          <w:sz w:val="32"/>
          <w:szCs w:val="32"/>
          <w:shd w:val="clear" w:color="auto" w:fill="auto"/>
        </w:rPr>
      </w:pPr>
    </w:p>
    <w:p w:rsidR="00A17EB1" w:rsidRDefault="00A17EB1">
      <w:pPr>
        <w:pStyle w:val="a3"/>
        <w:spacing w:line="288" w:lineRule="auto"/>
        <w:ind w:firstLineChars="200" w:firstLine="640"/>
        <w:rPr>
          <w:rFonts w:cs="宋体"/>
          <w:kern w:val="0"/>
          <w:sz w:val="32"/>
          <w:szCs w:val="32"/>
          <w:shd w:val="clear" w:color="auto" w:fill="auto"/>
        </w:rPr>
      </w:pPr>
    </w:p>
    <w:p w:rsidR="00A17EB1" w:rsidRDefault="00A17EB1">
      <w:pPr>
        <w:pStyle w:val="a3"/>
        <w:spacing w:line="288" w:lineRule="auto"/>
        <w:ind w:firstLineChars="200" w:firstLine="640"/>
        <w:rPr>
          <w:rFonts w:cs="宋体"/>
          <w:kern w:val="0"/>
          <w:sz w:val="32"/>
          <w:szCs w:val="32"/>
          <w:shd w:val="clear" w:color="auto" w:fill="auto"/>
        </w:rPr>
      </w:pPr>
    </w:p>
    <w:p w:rsidR="00A17EB1" w:rsidRDefault="00A17EB1">
      <w:pPr>
        <w:pStyle w:val="a3"/>
        <w:spacing w:line="288" w:lineRule="auto"/>
        <w:ind w:firstLineChars="200" w:firstLine="640"/>
        <w:rPr>
          <w:rFonts w:cs="宋体"/>
          <w:kern w:val="0"/>
          <w:sz w:val="32"/>
          <w:szCs w:val="32"/>
          <w:shd w:val="clear" w:color="auto" w:fill="auto"/>
        </w:rPr>
      </w:pPr>
    </w:p>
    <w:p w:rsidR="00A17EB1" w:rsidRDefault="00A17EB1">
      <w:pPr>
        <w:pStyle w:val="a3"/>
        <w:spacing w:line="288" w:lineRule="auto"/>
        <w:ind w:firstLineChars="200" w:firstLine="640"/>
        <w:rPr>
          <w:rFonts w:cs="宋体"/>
          <w:kern w:val="0"/>
          <w:sz w:val="32"/>
          <w:szCs w:val="32"/>
          <w:shd w:val="clear" w:color="auto" w:fill="auto"/>
        </w:rPr>
      </w:pPr>
    </w:p>
    <w:p w:rsidR="00A17EB1" w:rsidRDefault="00E064CC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lastRenderedPageBreak/>
        <w:t>附件1</w:t>
      </w:r>
    </w:p>
    <w:p w:rsidR="00A17EB1" w:rsidRDefault="00E064CC">
      <w:pPr>
        <w:adjustRightInd w:val="0"/>
        <w:snapToGrid w:val="0"/>
        <w:spacing w:line="288" w:lineRule="auto"/>
        <w:jc w:val="center"/>
        <w:rPr>
          <w:rFonts w:ascii="方正小标宋简体" w:eastAsia="方正小标宋简体" w:hAnsi="宋体"/>
          <w:bCs/>
          <w:sz w:val="18"/>
          <w:szCs w:val="18"/>
        </w:rPr>
      </w:pPr>
      <w:r>
        <w:rPr>
          <w:rFonts w:ascii="方正小标宋简体" w:eastAsia="方正小标宋简体" w:hAnsi="宋体" w:hint="eastAsia"/>
          <w:b/>
          <w:bCs/>
          <w:sz w:val="36"/>
          <w:szCs w:val="36"/>
        </w:rPr>
        <w:t>峰会拟邀请的部分参会人员</w:t>
      </w:r>
      <w:r>
        <w:rPr>
          <w:rFonts w:ascii="方正小标宋简体" w:eastAsia="方正小标宋简体" w:hAnsi="宋体" w:hint="eastAsia"/>
          <w:bCs/>
          <w:sz w:val="18"/>
          <w:szCs w:val="18"/>
        </w:rPr>
        <w:t>（排名不分先后）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中国科学院院士  中国科学院过程工程研究所博导                 张锁江所长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中国科学院院士  吉林大学 博导                                冯守华教授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中国工程院院士  四川大学化学化学学院 博导                    王玉忠副院长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中国工程院院士  中国科学院海洋研究所 博导                    侯宝荣研究员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中国工程院院士  清华大学太原理工大学双聘教授                 谢克昌院士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中国石油和化学工业联合会                                     李寿生会长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中国石油和化学工业联合会园区工作委员会              </w:t>
      </w:r>
      <w:r w:rsidR="00FC7019"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    杨挺秘书长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中国化学品安全协会                                           程长进总工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中国化工情报信息协会副会长兼秘书长                           刘宇秘书长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山东省科技厅                                                 唐波厅长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山东省化工产业安全生产转型升级专项行动领导小组办公室         领导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青岛科技大学 书记 校长 博导 教授                      </w:t>
      </w:r>
      <w:r w:rsidR="00FC7019"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  马连湘书记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青岛市政协副主席 致公党山东省委副主委 青科大副校长 博导 </w:t>
      </w:r>
      <w:r w:rsidR="00FC7019"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刘光烨教授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山东省化工研究院 省生化重点实验室主任 研究员 泰山学者  </w:t>
      </w:r>
      <w:r w:rsidR="00FC7019"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 冯维春院长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德国巴伐利亚州化工产业集群国际合作部部长                     鲁道夫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俄罗斯斯维尔德洛夫斯科州发展集团  驻华代表                   卡波夫.伊格尔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台塑集团                                                     叶青林副总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杜邦可持续解决方案事业部                                     闻杰总监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康宁（上海）管理有限公司全球业务总监/大中华区创新官          姜毅总监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山东化工理事会理事长  山东京博控股党委书记董事长             马韵升理事长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山东省橡胶工业协会                                           张洪民会长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山东省氯碱行业协会  山东鲁泰化学总经理                       申玉海会长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山东省农药工业协会  山东滨农科技有限公司董事长               黄延昌会长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山东省化肥工业协会会长  鲁西集团董事长                       张金成会长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山东省炼油化工协会会长  东明石化集团董事局主席               李湘平会长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山东省焦化行业协会 山东焦化集团常务副总裁                    李景华会长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山东省石油化工设备管理协会                                   任子学会长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山东省涂料工业协会秘书长                                     林喆秘书长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中国海洋大学化学化工学院 博导 长江站 研究员                  杨桂鹏院长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中国石油大学化工学院院长 教授                                杨朝合教授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中国科技大学东区化学与材料科学学院 博导 教授                 杨金龙院长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中国石油天然气股份有限公司石油化工研究院                     胡杰副院长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中海油山东化学工程有限责任公司                               总工</w:t>
      </w:r>
      <w:bookmarkStart w:id="0" w:name="_GoBack"/>
      <w:bookmarkEnd w:id="0"/>
    </w:p>
    <w:p w:rsidR="00A17EB1" w:rsidRDefault="00E064CC">
      <w:pPr>
        <w:adjustRightInd w:val="0"/>
        <w:snapToGrid w:val="0"/>
        <w:spacing w:line="216" w:lineRule="auto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清华大学</w:t>
      </w:r>
      <w:r>
        <w:rPr>
          <w:rFonts w:ascii="宋体" w:hAnsi="宋体" w:hint="eastAsia"/>
          <w:color w:val="000000"/>
          <w:sz w:val="20"/>
          <w:szCs w:val="20"/>
        </w:rPr>
        <w:t>化学系 博导                                          魏永革教授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西安交通大学化工学院 博导 教授                               吴景深院长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山东大学化学化工学院院长 博导 教授                           郝京诚院长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西北工业大学材料学院 博导 教授                               李贺军院长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天津大学化工学院 博导 教授                                   韩金玉院长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华东理工大学化工学院 博导 教授                               辛忠院长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太原理工大学化学化工学院 博导 教授                           李瑞丰院长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南开大学 高分子化学研究所副所长 博导                         孙平川教授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浙江大学材料科学与工程学系 博导 教授                         韩高荣主任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北京工业大学化工学院 博导 教授                               李建荣院长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北京化工大学传质与分离工程研究中心 博导 教授                 李群生主任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山东大学 教育部重点实验室主任 高分子所所长  博导             冯圣玉教授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华东理工大学 煤气化实验室 博导 教授                          龚欣主任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北京理工大学化工与环境学院副院长                             周明宇教授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北京化工大学化工学院副院长 博导                              张润铎教授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南京大学 博导 介观化学教育部重点实验室负责人                 王乐勇教授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北京理工大学化工与环境学院副院长                             王振华教授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山东省农药科学研究院 研究员                                  李德军院长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中国海洋大学化工系副主任 硕导 教授                           伍联营教授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中国石油大学（北京）重质油国家重点实验室 博导 长江学者       赵震教授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北京化工大学材料科学与工程学院 博导 教授                     熊金平教授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南京大学化学化工学院 博导                                    王喜章教授                  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中国石油大学（华东）重点实验室 教授                          田原宇主任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北京化工大学化工资源有效利用国家重点实验室  博导             朱吉钦教授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河北科技大学化学与制药工程学院 硕导                          李爱军教授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lastRenderedPageBreak/>
        <w:t>济南大学泰山学者特聘教授                                     魏琴院长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山东农业大学化学与材料科学学院 硕导 教授                     尹洪宗院长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山东理工大学化学工程学院 博导 教授                           禚淑萍院长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/>
          <w:color w:val="000000"/>
          <w:kern w:val="0"/>
          <w:sz w:val="20"/>
          <w:szCs w:val="20"/>
        </w:rPr>
        <w:t>山东师范大学化学化工与材料科学学院</w:t>
      </w:r>
      <w:r w:rsidR="00FC7019"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                           </w:t>
      </w:r>
      <w:r>
        <w:rPr>
          <w:rFonts w:ascii="宋体" w:hAnsi="宋体" w:cs="宋体"/>
          <w:color w:val="000000"/>
          <w:kern w:val="0"/>
          <w:sz w:val="20"/>
          <w:szCs w:val="20"/>
        </w:rPr>
        <w:t>张志德教授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山东师范大学精细化学品清洁生产教育部工程研究中心</w:t>
      </w:r>
      <w:r w:rsidR="00FC7019"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            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 石锡峰主任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青岛科技大学科技合作处处长 硕导 </w:t>
      </w:r>
      <w:r>
        <w:rPr>
          <w:rFonts w:ascii="宋体" w:hAnsi="宋体" w:hint="eastAsia"/>
          <w:color w:val="000000"/>
          <w:sz w:val="20"/>
          <w:szCs w:val="20"/>
        </w:rPr>
        <w:t>教授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                         李少香处长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华东理工大学                                                 张新胜教授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华中</w:t>
      </w:r>
      <w:r>
        <w:rPr>
          <w:rFonts w:ascii="宋体" w:hAnsi="宋体" w:cs="宋体"/>
          <w:color w:val="000000"/>
          <w:kern w:val="0"/>
          <w:sz w:val="20"/>
          <w:szCs w:val="20"/>
        </w:rPr>
        <w:t>科技大学化学化工学院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 硕导 教授                           董海教授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中北大学化工与环境学院                                       唐昌盛教授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聊城大学化学化工学院 博导 教授                               王怀生院长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烟台大学 泰山学者                          </w:t>
      </w:r>
      <w:r w:rsidR="00FC7019"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             祁彩霞教授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山东大学化学与化工学院 博导                                  朱维群教授</w:t>
      </w:r>
    </w:p>
    <w:p w:rsidR="00A17EB1" w:rsidRDefault="00E064CC">
      <w:pPr>
        <w:autoSpaceDN w:val="0"/>
        <w:adjustRightInd w:val="0"/>
        <w:snapToGrid w:val="0"/>
        <w:spacing w:line="216" w:lineRule="auto"/>
        <w:jc w:val="left"/>
        <w:textAlignment w:val="baseline"/>
        <w:rPr>
          <w:rFonts w:ascii="宋体" w:hAnsi="宋体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潍坊市化工建材行业办公室                                     李葆东主任</w:t>
      </w:r>
    </w:p>
    <w:p w:rsidR="00A17EB1" w:rsidRDefault="00E064CC">
      <w:pPr>
        <w:autoSpaceDN w:val="0"/>
        <w:adjustRightInd w:val="0"/>
        <w:snapToGrid w:val="0"/>
        <w:spacing w:line="216" w:lineRule="auto"/>
        <w:jc w:val="left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德州市化工行业管理办公室                                     崔玉军主任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济宁市生物化学工业办公室                                     王爱忠主任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日照市机械化学工业办公室                                     高志远副主任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中国生态化工（青岛）产业基地管委会                           万昌海主任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汶上县化工园区              </w:t>
      </w:r>
      <w:r w:rsidR="00FC7019"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                               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  刘峰主任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山东邹城工业园区管委会                                       曾凡玉主任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济宁化学工业开发区管委会                                     王允东主任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德州运河经济开发区经济发展局                                 吴金东局长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滨州北海经济开发区管委会                                     田发元副主任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淄博</w:t>
      </w:r>
      <w:r>
        <w:rPr>
          <w:rFonts w:ascii="宋体" w:hAnsi="宋体" w:cs="宋体"/>
          <w:color w:val="000000"/>
          <w:kern w:val="0"/>
          <w:sz w:val="20"/>
          <w:szCs w:val="20"/>
        </w:rPr>
        <w:t>张店东部化工区管委会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                                     韩发明</w:t>
      </w:r>
      <w:r>
        <w:rPr>
          <w:rFonts w:ascii="宋体" w:hAnsi="宋体" w:cs="宋体"/>
          <w:color w:val="000000"/>
          <w:kern w:val="0"/>
          <w:sz w:val="20"/>
          <w:szCs w:val="20"/>
        </w:rPr>
        <w:t>主任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广饶经济开发区管委会                                         高海平主任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东营市广饶滨海新区招商局                                     尹兆栋局长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淄博高青县化工产业园                                         王延顺主任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沂源县化工产业园                                             郑纪发主任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潍坊滨海经济技术开发区绿色化工园管委会                       卜令海书记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禹城市化工园区管理办公室                                     王强主任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山东省莱阳经济开发区管委会经发局                             王秀磊副局长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聊城化工新材料产业园                                         陈运锋主任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昌邑滨海（下营）经济开发区管委会办公室                       满珍妮主任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利津滨海新区管委会                                           宋传林党工委委员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河口蓝色经济产业园服务中心                                   盖志强副主任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东营港经济开发区管委会                                       杨同贤主任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沈阳化工研究院                                               李彬院长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湖南化工研究院                                               刘卫东院长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山西省应用化学研究所                                         马国章所长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黑龙江省科学院石油化学研究院                                 白雪峰院长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/>
          <w:color w:val="000000"/>
          <w:kern w:val="0"/>
          <w:sz w:val="20"/>
          <w:szCs w:val="20"/>
        </w:rPr>
        <w:t>江西省科学院应用化学研究所</w:t>
      </w:r>
      <w:r w:rsidR="00FC7019"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                                   </w:t>
      </w:r>
      <w:r>
        <w:rPr>
          <w:rFonts w:ascii="宋体" w:hAnsi="宋体" w:cs="宋体"/>
          <w:color w:val="000000"/>
          <w:kern w:val="0"/>
          <w:sz w:val="20"/>
          <w:szCs w:val="20"/>
        </w:rPr>
        <w:t>饶国华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所长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西北化工研究院                                               段宝民院长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吉林省石油化工设计研究院                                     郭云龙院长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南宁市化工研究设计院                                         王建平院长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福建省化学工业科学技术研究所                                 施友立所长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河北省化工研究院                                             刘国新院长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山西省化工研究所                                             刘毓民书记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湖北省化工研究设计院                                         陈银成书记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云南省化工研究院                                             管立平书记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安徽省化工研究院                                             </w:t>
      </w:r>
      <w:r>
        <w:rPr>
          <w:rFonts w:ascii="宋体" w:hAnsi="宋体" w:cs="宋体"/>
          <w:color w:val="000000"/>
          <w:kern w:val="0"/>
          <w:sz w:val="20"/>
          <w:szCs w:val="20"/>
        </w:rPr>
        <w:t>黄照明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院长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湖北省生物农药工程研究中心                                   杨自文主任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安徽省蚌埠市化工研究所                                       许晓光所长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广东省石油化工研究院                                         张良书记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宁夏化工设计研究院                                           张东红院长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重庆化工研究院                                               周卫平院长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广西化工研究院                                               黄尚顺院长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甘肃省化工研究院                                             梁锐院长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湖北省化学研究院                                             刘良炎院长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河南省化工研究所                                             王柏楠所长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中科院长春应用化学研究所                                     安立佳所长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中化化工科学技术研究总院                                     张亚丁书记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中国化工科学研究院                                           肖世猛院长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黎明化工研究院                                               李志强院长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青岛市海洋化工研究院                                         赵君院长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lastRenderedPageBreak/>
        <w:t>上海化工研究院                                               徐大刚院长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中石化北京化工研究院                                         刘昌主任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锦西化工研究院                                               徐立新院长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浙江省化工研究院有限公司                                     张建君总经理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/>
          <w:color w:val="000000"/>
          <w:kern w:val="0"/>
          <w:sz w:val="20"/>
          <w:szCs w:val="20"/>
        </w:rPr>
        <w:t>枣庄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煤化工工程技术研究院                                     </w:t>
      </w:r>
      <w:r>
        <w:rPr>
          <w:rFonts w:ascii="宋体" w:hAnsi="宋体" w:cs="宋体"/>
          <w:color w:val="000000"/>
          <w:kern w:val="0"/>
          <w:sz w:val="20"/>
          <w:szCs w:val="20"/>
        </w:rPr>
        <w:t>刘雪静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院长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北方涂料工业研究设计院                                       王昌俊院助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鲁南煤化工研究院                                             张西周院长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/>
          <w:color w:val="000000"/>
          <w:kern w:val="0"/>
          <w:sz w:val="20"/>
          <w:szCs w:val="20"/>
        </w:rPr>
        <w:t>山东星火科学技术研究院（集团）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  教授                         张成如院长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山东化工技师学院                                             王庆杰院长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济宁市化工设计院                                             郭平院长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济宁市化工研究院                                             茌亚青院长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烟台市化学工业研究所                                         栾红光所长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济南市化工研究所                                             王钦军所长</w:t>
      </w:r>
    </w:p>
    <w:p w:rsidR="00A17EB1" w:rsidRDefault="00E064CC">
      <w:pPr>
        <w:autoSpaceDN w:val="0"/>
        <w:adjustRightInd w:val="0"/>
        <w:snapToGrid w:val="0"/>
        <w:spacing w:line="216" w:lineRule="auto"/>
        <w:jc w:val="left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国家材料工程技术研究中心 博导 教授                           陈代荣主任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国家橡胶助剂工程技术研究中心                                 马德龙主任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煤化工国家重点实验室主任 兖矿上海能源研发中心 教授           孙启文总经理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江苏蓝必盛</w:t>
      </w:r>
      <w:r>
        <w:rPr>
          <w:rFonts w:ascii="宋体" w:hAnsi="宋体" w:cs="宋体"/>
          <w:color w:val="000000"/>
          <w:kern w:val="0"/>
          <w:sz w:val="20"/>
          <w:szCs w:val="20"/>
        </w:rPr>
        <w:t>化工环保股份有限公司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                               蒋伟群董事长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烟台泰和新材料股份有限公司                                   孙茂健董事长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山东舜天化工集团有限公司                                     岳清渠董事长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华勤橡胶工业集团                                             牛宜顺董事长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山东永泰化工集团有限公司                                     尤学中董事长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山东玉皇化工有限公司                                         王金书董事长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山东炼化能源集团有限公司                                     张留成总经理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山东红海化工有限公司                                         郭鹏总裁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山东普洛得邦医药有限公司                                     郭康平总经理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北方现代化学工业公司副总经理                                 蔡玉海总工程师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万华实业集团董事长、总裁兼党委书记                           廖增太董事长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东岳集团研究院                                               刘体建院长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青岛海晶化工集团有限公司                                     李明董事长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山东京博石油化工有限公司                                     栾波总经理</w:t>
      </w:r>
    </w:p>
    <w:p w:rsidR="00A17EB1" w:rsidRDefault="00B622FD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hyperlink r:id="rId11" w:tgtFrame="https://www.baidu.com/_blank" w:history="1">
        <w:r w:rsidR="00E064CC">
          <w:rPr>
            <w:rFonts w:ascii="宋体" w:hAnsi="宋体" w:cs="宋体" w:hint="eastAsia"/>
            <w:color w:val="000000"/>
            <w:kern w:val="0"/>
            <w:sz w:val="20"/>
            <w:szCs w:val="20"/>
          </w:rPr>
          <w:t>黄河三角洲京博化工研究院有限公司</w:t>
        </w:r>
      </w:hyperlink>
      <w:r w:rsidR="00FC7019">
        <w:rPr>
          <w:rFonts w:hint="eastAsia"/>
        </w:rPr>
        <w:t xml:space="preserve">                            </w:t>
      </w:r>
      <w:r w:rsidR="00E064CC">
        <w:rPr>
          <w:rFonts w:ascii="宋体" w:hAnsi="宋体" w:cs="宋体" w:hint="eastAsia"/>
          <w:color w:val="000000"/>
          <w:kern w:val="0"/>
          <w:sz w:val="20"/>
          <w:szCs w:val="20"/>
        </w:rPr>
        <w:t>姚刚总经理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滨化集团股份有限公司                                         张忠正董事长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亚星集团有限公司                                             曹希波董事长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大地盐化集团                                                 孙文勇董事长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/>
          <w:color w:val="000000"/>
          <w:kern w:val="0"/>
          <w:sz w:val="20"/>
          <w:szCs w:val="20"/>
        </w:rPr>
        <w:t>富海集团有限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公司                                             王义民总经理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鲁北企业集团总公司                                           吕天宝总经理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北方淄特特种油股份有限公司                                   杨乃堂董事长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/>
          <w:color w:val="000000"/>
          <w:kern w:val="0"/>
          <w:sz w:val="20"/>
          <w:szCs w:val="20"/>
        </w:rPr>
        <w:t>山东神工化工集团股份有限公司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                                 王凤仁董事长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山东恒大化工有限公司                                         李泽建总经理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固铂成山（山东）轮胎有限公司                                 肖乾总经理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瑞星集团股份有限公司                                         孟广银董事长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山东凯雷圣奥化工股份有限公司                                 焦仁平总经理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奥宝化工集团有限公司                                         刘宗满董事长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烟台万华氯碱有限责任公司                                     石敏董事长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山东海化集团有限公司                                         </w:t>
      </w:r>
      <w:r>
        <w:rPr>
          <w:rFonts w:ascii="宋体" w:hAnsi="宋体" w:cs="宋体"/>
          <w:color w:val="000000"/>
          <w:kern w:val="0"/>
          <w:sz w:val="20"/>
          <w:szCs w:val="20"/>
        </w:rPr>
        <w:t>韩星三总经理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潍坊润丰化工有限公司                                         孙国庆总裁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山东元利科技股份有限公司                                     秦国栋总经理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 xml:space="preserve">济宁中银电化有限公司                                         赵华盛总经理 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山东奔腾漆业有限公司                                         顾士刚总经理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山东金诚石化集团                                             周敬才董事长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山东汇丰石化集团有限公司                                     王瑞旭总工程师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山东尚舜化工有限公司                                         徐承秋董事长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联盟化工集团有限公司                                         杨志强董事长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兖矿集团有限公司煤化分公司                                   张鸣林总经理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华鲁恒升化工股份公司                                         常怀春总经理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/>
          <w:spacing w:val="-4"/>
          <w:sz w:val="20"/>
          <w:szCs w:val="20"/>
        </w:rPr>
      </w:pPr>
      <w:r>
        <w:rPr>
          <w:rFonts w:ascii="宋体" w:hAnsi="宋体" w:hint="eastAsia"/>
          <w:spacing w:val="-4"/>
          <w:sz w:val="20"/>
          <w:szCs w:val="20"/>
        </w:rPr>
        <w:t>阳煤恒通化工股份有限公司                                         武跃华董事长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金河实业集团有限公司                                         张宝健总裁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金正大集团公司                                               万连步董事长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齐鲁漆业有限公司                                             孙洪源董事长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山东新龙集团公司                                             李法曾董事长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施可丰化工股份有限公司                                       解永军董事长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山东辰信新能源有限公司                                       蔡依进董事长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恒源石油化工股份有限公司                                     王有德董事长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lastRenderedPageBreak/>
        <w:t xml:space="preserve">山东海能石油化工有限公司                                     </w:t>
      </w:r>
      <w:r>
        <w:rPr>
          <w:rFonts w:ascii="宋体" w:hAnsi="宋体" w:cs="宋体"/>
          <w:color w:val="000000"/>
          <w:kern w:val="0"/>
          <w:sz w:val="20"/>
          <w:szCs w:val="20"/>
        </w:rPr>
        <w:t>穆少奇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总经理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垦利石化集团有限公司                                         王全平副总经理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 xml:space="preserve">中节能万润股份有限公司                                       胡葆华总工    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新能凤凰（滕州）能源有限公司                                 王玉锁董事长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山东荣信煤化有限责任公司                                     杜汉双总工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山东明瑞化工集团有限公司                                     陈振华总裁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临沂市三丰化工有限公司                                       冯上体总经理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烟台远东精细化工有限公司                                     张培峰董事长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德州德化化工有限公司                                         辛志国总经理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山东东信新材料科技股份有限公司                               郭绍军总经理</w:t>
      </w:r>
    </w:p>
    <w:p w:rsidR="00A17EB1" w:rsidRDefault="00B622FD">
      <w:pPr>
        <w:adjustRightInd w:val="0"/>
        <w:snapToGrid w:val="0"/>
        <w:spacing w:line="216" w:lineRule="auto"/>
        <w:rPr>
          <w:rFonts w:ascii="宋体" w:hAnsi="宋体" w:cs="宋体"/>
          <w:color w:val="000000"/>
          <w:kern w:val="0"/>
          <w:sz w:val="20"/>
          <w:szCs w:val="20"/>
        </w:rPr>
      </w:pPr>
      <w:hyperlink r:id="rId12" w:tgtFrame="_blank" w:history="1">
        <w:r w:rsidR="00E064CC">
          <w:rPr>
            <w:rFonts w:ascii="宋体" w:hAnsi="宋体" w:cs="宋体" w:hint="eastAsia"/>
            <w:color w:val="000000"/>
            <w:kern w:val="0"/>
            <w:sz w:val="20"/>
            <w:szCs w:val="20"/>
          </w:rPr>
          <w:t>大成农药股份有限集团</w:t>
        </w:r>
      </w:hyperlink>
      <w:r w:rsidR="00FC7019">
        <w:rPr>
          <w:rFonts w:hint="eastAsia"/>
        </w:rPr>
        <w:t xml:space="preserve">                                       </w:t>
      </w:r>
      <w:r w:rsidR="00E064CC">
        <w:rPr>
          <w:rFonts w:ascii="宋体" w:hAnsi="宋体" w:cs="宋体"/>
          <w:color w:val="000000"/>
          <w:kern w:val="0"/>
          <w:sz w:val="20"/>
          <w:szCs w:val="20"/>
        </w:rPr>
        <w:t>黄建军董事长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山东汇海医药化工有限公司                                     王乐强副总经理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济矿</w:t>
      </w:r>
      <w:r>
        <w:rPr>
          <w:rFonts w:ascii="宋体" w:hAnsi="宋体" w:cs="宋体"/>
          <w:color w:val="000000"/>
          <w:kern w:val="0"/>
          <w:sz w:val="20"/>
          <w:szCs w:val="20"/>
        </w:rPr>
        <w:t>民生煤化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有限公司                                         张伟东总经理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山东多友科技有限公司                                         石文记总经理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山东斯递尔化工科技有限公司                                   朱运宏董事长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山东洪达化工有限公司                                         余庆明总经理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山东石大胜华化工集团                                         郭天明董事长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山东爱克森化学有限公司                                       贾振龙总经理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潍坊恒丰化工有限公司                                         李超总经理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汇泰投资集团有限公司                                         孔令泉副总经理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山东金沂蒙集团有限公司                                       张超董事长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东营坤宝化工有限公司                                         张林宝董事长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威海新元化工有限公司                                         黄宝堂总经理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山东益丰生化环保有限公司                                     张超总经理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山东胜邦绿野化学有限公司                                     董爱平董事长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山东海科化工集团                                             张在忠总裁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山东鲁泰控股集团有限公司                                     </w:t>
      </w:r>
      <w:r>
        <w:rPr>
          <w:rFonts w:ascii="宋体" w:hAnsi="宋体" w:cs="宋体"/>
          <w:color w:val="000000"/>
          <w:kern w:val="0"/>
          <w:sz w:val="20"/>
          <w:szCs w:val="20"/>
        </w:rPr>
        <w:t>虢洪增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董事长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山东新和成药业有限公司                                       胡柏剡总裁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德润化工有限公司                                             蔡忠峰总经理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山东海王化工股份有限公司                                     杨春彬董事长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莱芜市泰山焦化有限公司                                       焦玉雪总经理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利华益集团股份有限公司                                       徐云亭董事长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山东联创节能新材料股份有限公司                               李洪国董事长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辰欣药业股份有限公司                                         杜振新董事长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山东东方宏业化工有限公司                                     方贤深副总工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山东潍焦集团                                                 管廷江副总工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山东世纪阳光科技有限公司                                     屈莉铭董事长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济宁阳光化学有限公司                                         张景宏总经理</w:t>
      </w:r>
    </w:p>
    <w:p w:rsidR="00A17EB1" w:rsidRDefault="00E064CC">
      <w:pPr>
        <w:adjustRightInd w:val="0"/>
        <w:snapToGrid w:val="0"/>
        <w:spacing w:line="216" w:lineRule="auto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欣格瑞（山东）环境科技有限公司                               田民格董事长   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山东金岭集团有限公司                                         赵曰森副总经理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山东亿利新材料科技有限公司                  </w:t>
      </w:r>
      <w:r w:rsidR="00FC7019"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                初贵斌总经理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山东科耀化工有限公司                                         王树礼总经理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山东菏泽德泰化工有限公司                                     李运田总经理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山东华安新材料有限公司                                       段琦总经理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山东玲珑轮胎股份有限公司                                     李伟副总经理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山东豪迈化工技术有限公司                                     丁全有总经理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山东齐旺达集团                                               王玮总经理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青岛伊科思技术工程有限公司                                   陶立新副总经理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山东寿光鲁清石化有限公司                                     王学清总经理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山东铁雄冶金科技有限公司                                     李存涛总经理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山东齐成石油化工有限公司                                     王文杰副总经理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山东汇东新能源有限公司                                       王新建副总经理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东营华泰化工集团有限公司                                     朱永河董事长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东营齐润化工有限公司                                         李明刚董事长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联泓新材料有限公司                                           郑月明董事长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浙江云水环保装备有限公司                                     王立兵总经理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河北诚信有限责任公司                                         程丽华副总经理</w:t>
      </w:r>
    </w:p>
    <w:p w:rsidR="00A17EB1" w:rsidRDefault="00E064CC">
      <w:pPr>
        <w:autoSpaceDN w:val="0"/>
        <w:adjustRightInd w:val="0"/>
        <w:snapToGrid w:val="0"/>
        <w:spacing w:line="216" w:lineRule="auto"/>
        <w:textAlignment w:val="baseline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……</w:t>
      </w:r>
    </w:p>
    <w:p w:rsidR="00A17EB1" w:rsidRDefault="00A17EB1">
      <w:pPr>
        <w:pStyle w:val="a3"/>
        <w:spacing w:line="240" w:lineRule="auto"/>
        <w:rPr>
          <w:rFonts w:cs="宋体"/>
          <w:kern w:val="0"/>
          <w:sz w:val="32"/>
          <w:szCs w:val="32"/>
          <w:shd w:val="clear" w:color="auto" w:fill="auto"/>
        </w:rPr>
      </w:pPr>
    </w:p>
    <w:p w:rsidR="00FC7019" w:rsidRDefault="00FC7019">
      <w:pPr>
        <w:pStyle w:val="a3"/>
        <w:spacing w:line="240" w:lineRule="auto"/>
        <w:rPr>
          <w:rFonts w:cs="宋体"/>
          <w:kern w:val="0"/>
          <w:sz w:val="32"/>
          <w:szCs w:val="32"/>
          <w:shd w:val="clear" w:color="auto" w:fill="auto"/>
        </w:rPr>
      </w:pPr>
    </w:p>
    <w:p w:rsidR="00A17EB1" w:rsidRDefault="00E064CC">
      <w:pPr>
        <w:pStyle w:val="a3"/>
        <w:spacing w:line="240" w:lineRule="auto"/>
        <w:rPr>
          <w:rFonts w:ascii="方正小标宋简体" w:eastAsia="方正小标宋简体"/>
          <w:b/>
          <w:bCs/>
          <w:sz w:val="36"/>
          <w:szCs w:val="36"/>
          <w:shd w:val="clear" w:color="auto" w:fill="auto"/>
        </w:rPr>
      </w:pPr>
      <w:r>
        <w:rPr>
          <w:rFonts w:cs="宋体" w:hint="eastAsia"/>
          <w:kern w:val="0"/>
          <w:sz w:val="32"/>
          <w:szCs w:val="32"/>
          <w:shd w:val="clear" w:color="auto" w:fill="auto"/>
        </w:rPr>
        <w:lastRenderedPageBreak/>
        <w:t xml:space="preserve">附件2         </w:t>
      </w:r>
    </w:p>
    <w:p w:rsidR="00A17EB1" w:rsidRDefault="00E064CC">
      <w:pPr>
        <w:pStyle w:val="a3"/>
        <w:spacing w:line="240" w:lineRule="auto"/>
        <w:jc w:val="center"/>
        <w:rPr>
          <w:rFonts w:ascii="Calibri" w:eastAsia="方正小标宋简体" w:hAnsi="Calibri"/>
          <w:b/>
          <w:bCs/>
          <w:color w:val="000000"/>
          <w:sz w:val="32"/>
          <w:szCs w:val="32"/>
        </w:rPr>
      </w:pPr>
      <w:r>
        <w:rPr>
          <w:rFonts w:ascii="方正小标宋简体" w:eastAsia="方正小标宋简体" w:hint="eastAsia"/>
          <w:b/>
          <w:bCs/>
          <w:sz w:val="36"/>
          <w:szCs w:val="36"/>
          <w:shd w:val="clear" w:color="auto" w:fill="auto"/>
        </w:rPr>
        <w:t>2019(第八届)中国化工产学研高峰论坛</w:t>
      </w:r>
    </w:p>
    <w:p w:rsidR="00A17EB1" w:rsidRDefault="00E064CC">
      <w:pPr>
        <w:autoSpaceDN w:val="0"/>
        <w:adjustRightInd w:val="0"/>
        <w:snapToGrid w:val="0"/>
        <w:jc w:val="center"/>
        <w:textAlignment w:val="baseline"/>
        <w:rPr>
          <w:rFonts w:ascii="Calibri" w:eastAsia="方正小标宋简体" w:hAnsi="Calibri"/>
          <w:b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/>
          <w:bCs/>
          <w:sz w:val="36"/>
          <w:szCs w:val="36"/>
        </w:rPr>
        <w:t>回执表</w:t>
      </w:r>
    </w:p>
    <w:p w:rsidR="00A17EB1" w:rsidRDefault="00A17EB1">
      <w:pPr>
        <w:autoSpaceDN w:val="0"/>
        <w:adjustRightInd w:val="0"/>
        <w:snapToGrid w:val="0"/>
        <w:jc w:val="left"/>
        <w:textAlignment w:val="baseline"/>
        <w:rPr>
          <w:rFonts w:ascii="宋体" w:hAnsi="宋体" w:cs="宋体"/>
          <w:b/>
          <w:kern w:val="0"/>
          <w:szCs w:val="21"/>
        </w:rPr>
      </w:pPr>
    </w:p>
    <w:tbl>
      <w:tblPr>
        <w:tblpPr w:leftFromText="180" w:rightFromText="180" w:vertAnchor="text" w:horzAnchor="margin" w:tblpY="128"/>
        <w:tblOverlap w:val="never"/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44"/>
        <w:gridCol w:w="1379"/>
        <w:gridCol w:w="158"/>
        <w:gridCol w:w="561"/>
        <w:gridCol w:w="207"/>
        <w:gridCol w:w="12"/>
        <w:gridCol w:w="510"/>
        <w:gridCol w:w="707"/>
        <w:gridCol w:w="759"/>
        <w:gridCol w:w="944"/>
        <w:gridCol w:w="814"/>
        <w:gridCol w:w="854"/>
        <w:gridCol w:w="13"/>
        <w:gridCol w:w="1515"/>
      </w:tblGrid>
      <w:tr w:rsidR="00A17EB1">
        <w:trPr>
          <w:cantSplit/>
          <w:trHeight w:hRule="exact" w:val="567"/>
        </w:trPr>
        <w:tc>
          <w:tcPr>
            <w:tcW w:w="1144" w:type="dxa"/>
            <w:vAlign w:val="bottom"/>
          </w:tcPr>
          <w:p w:rsidR="00A17EB1" w:rsidRDefault="00E064CC">
            <w:pPr>
              <w:adjustRightInd w:val="0"/>
              <w:snapToGrid w:val="0"/>
              <w:spacing w:line="360" w:lineRule="auto"/>
              <w:ind w:firstLineChars="50" w:firstLine="12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单位名称</w:t>
            </w:r>
          </w:p>
        </w:tc>
        <w:tc>
          <w:tcPr>
            <w:tcW w:w="8433" w:type="dxa"/>
            <w:gridSpan w:val="13"/>
          </w:tcPr>
          <w:p w:rsidR="00A17EB1" w:rsidRDefault="00A17EB1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A17EB1" w:rsidRDefault="00A17EB1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17EB1">
        <w:trPr>
          <w:cantSplit/>
          <w:trHeight w:hRule="exact" w:val="567"/>
        </w:trPr>
        <w:tc>
          <w:tcPr>
            <w:tcW w:w="1144" w:type="dxa"/>
            <w:vAlign w:val="bottom"/>
          </w:tcPr>
          <w:p w:rsidR="00A17EB1" w:rsidRDefault="00E064CC">
            <w:pPr>
              <w:adjustRightInd w:val="0"/>
              <w:snapToGrid w:val="0"/>
              <w:spacing w:line="360" w:lineRule="auto"/>
              <w:ind w:firstLineChars="50" w:firstLine="12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代表姓名</w:t>
            </w:r>
          </w:p>
        </w:tc>
        <w:tc>
          <w:tcPr>
            <w:tcW w:w="1537" w:type="dxa"/>
            <w:gridSpan w:val="2"/>
          </w:tcPr>
          <w:p w:rsidR="00A17EB1" w:rsidRDefault="00A17EB1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gridSpan w:val="3"/>
            <w:vAlign w:val="bottom"/>
          </w:tcPr>
          <w:p w:rsidR="00A17EB1" w:rsidRDefault="00E064CC">
            <w:pPr>
              <w:adjustRightInd w:val="0"/>
              <w:snapToGrid w:val="0"/>
              <w:spacing w:line="360" w:lineRule="auto"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217" w:type="dxa"/>
            <w:gridSpan w:val="2"/>
            <w:vAlign w:val="bottom"/>
          </w:tcPr>
          <w:p w:rsidR="00A17EB1" w:rsidRDefault="00A17EB1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9" w:type="dxa"/>
            <w:vAlign w:val="bottom"/>
          </w:tcPr>
          <w:p w:rsidR="00A17EB1" w:rsidRDefault="00E064CC">
            <w:pPr>
              <w:adjustRightInd w:val="0"/>
              <w:snapToGrid w:val="0"/>
              <w:spacing w:line="360" w:lineRule="auto"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58" w:type="dxa"/>
            <w:gridSpan w:val="2"/>
            <w:vAlign w:val="bottom"/>
          </w:tcPr>
          <w:p w:rsidR="00A17EB1" w:rsidRDefault="00A17EB1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gridSpan w:val="2"/>
            <w:vAlign w:val="bottom"/>
          </w:tcPr>
          <w:p w:rsidR="00A17EB1" w:rsidRDefault="00E064CC">
            <w:pPr>
              <w:adjustRightInd w:val="0"/>
              <w:snapToGrid w:val="0"/>
              <w:spacing w:line="360" w:lineRule="auto"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1515" w:type="dxa"/>
            <w:vAlign w:val="bottom"/>
          </w:tcPr>
          <w:p w:rsidR="00A17EB1" w:rsidRDefault="00A17EB1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17EB1">
        <w:trPr>
          <w:cantSplit/>
          <w:trHeight w:hRule="exact" w:val="567"/>
        </w:trPr>
        <w:tc>
          <w:tcPr>
            <w:tcW w:w="1144" w:type="dxa"/>
            <w:vAlign w:val="bottom"/>
          </w:tcPr>
          <w:p w:rsidR="00A17EB1" w:rsidRDefault="00E064CC">
            <w:pPr>
              <w:adjustRightInd w:val="0"/>
              <w:snapToGrid w:val="0"/>
              <w:spacing w:line="360" w:lineRule="auto"/>
              <w:ind w:firstLineChars="50" w:firstLine="12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代表姓名</w:t>
            </w:r>
          </w:p>
        </w:tc>
        <w:tc>
          <w:tcPr>
            <w:tcW w:w="1537" w:type="dxa"/>
            <w:gridSpan w:val="2"/>
          </w:tcPr>
          <w:p w:rsidR="00A17EB1" w:rsidRDefault="00A17EB1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gridSpan w:val="3"/>
            <w:vAlign w:val="bottom"/>
          </w:tcPr>
          <w:p w:rsidR="00A17EB1" w:rsidRDefault="00E064CC">
            <w:pPr>
              <w:adjustRightInd w:val="0"/>
              <w:snapToGrid w:val="0"/>
              <w:spacing w:line="360" w:lineRule="auto"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217" w:type="dxa"/>
            <w:gridSpan w:val="2"/>
            <w:vAlign w:val="bottom"/>
          </w:tcPr>
          <w:p w:rsidR="00A17EB1" w:rsidRDefault="00A17EB1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9" w:type="dxa"/>
            <w:vAlign w:val="bottom"/>
          </w:tcPr>
          <w:p w:rsidR="00A17EB1" w:rsidRDefault="00E064CC">
            <w:pPr>
              <w:adjustRightInd w:val="0"/>
              <w:snapToGrid w:val="0"/>
              <w:spacing w:line="360" w:lineRule="auto"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58" w:type="dxa"/>
            <w:gridSpan w:val="2"/>
            <w:vAlign w:val="bottom"/>
          </w:tcPr>
          <w:p w:rsidR="00A17EB1" w:rsidRDefault="00A17EB1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gridSpan w:val="2"/>
            <w:vAlign w:val="bottom"/>
          </w:tcPr>
          <w:p w:rsidR="00A17EB1" w:rsidRDefault="00E064CC">
            <w:pPr>
              <w:adjustRightInd w:val="0"/>
              <w:snapToGrid w:val="0"/>
              <w:spacing w:line="360" w:lineRule="auto"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1515" w:type="dxa"/>
            <w:vAlign w:val="bottom"/>
          </w:tcPr>
          <w:p w:rsidR="00A17EB1" w:rsidRDefault="00A17EB1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17EB1">
        <w:trPr>
          <w:cantSplit/>
          <w:trHeight w:hRule="exact" w:val="567"/>
        </w:trPr>
        <w:tc>
          <w:tcPr>
            <w:tcW w:w="1144" w:type="dxa"/>
            <w:vAlign w:val="bottom"/>
          </w:tcPr>
          <w:p w:rsidR="00A17EB1" w:rsidRDefault="00E064CC">
            <w:pPr>
              <w:adjustRightInd w:val="0"/>
              <w:snapToGrid w:val="0"/>
              <w:spacing w:line="360" w:lineRule="auto"/>
              <w:ind w:firstLineChars="50" w:firstLine="12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代表姓名</w:t>
            </w:r>
          </w:p>
        </w:tc>
        <w:tc>
          <w:tcPr>
            <w:tcW w:w="1537" w:type="dxa"/>
            <w:gridSpan w:val="2"/>
          </w:tcPr>
          <w:p w:rsidR="00A17EB1" w:rsidRDefault="00A17EB1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gridSpan w:val="3"/>
            <w:vAlign w:val="bottom"/>
          </w:tcPr>
          <w:p w:rsidR="00A17EB1" w:rsidRDefault="00E064CC">
            <w:pPr>
              <w:adjustRightInd w:val="0"/>
              <w:snapToGrid w:val="0"/>
              <w:spacing w:line="360" w:lineRule="auto"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217" w:type="dxa"/>
            <w:gridSpan w:val="2"/>
            <w:vAlign w:val="bottom"/>
          </w:tcPr>
          <w:p w:rsidR="00A17EB1" w:rsidRDefault="00A17EB1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9" w:type="dxa"/>
            <w:vAlign w:val="bottom"/>
          </w:tcPr>
          <w:p w:rsidR="00A17EB1" w:rsidRDefault="00E064CC">
            <w:pPr>
              <w:adjustRightInd w:val="0"/>
              <w:snapToGrid w:val="0"/>
              <w:spacing w:line="360" w:lineRule="auto"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58" w:type="dxa"/>
            <w:gridSpan w:val="2"/>
            <w:vAlign w:val="bottom"/>
          </w:tcPr>
          <w:p w:rsidR="00A17EB1" w:rsidRDefault="00A17EB1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gridSpan w:val="2"/>
            <w:vAlign w:val="bottom"/>
          </w:tcPr>
          <w:p w:rsidR="00A17EB1" w:rsidRDefault="00E064CC">
            <w:pPr>
              <w:adjustRightInd w:val="0"/>
              <w:snapToGrid w:val="0"/>
              <w:spacing w:line="360" w:lineRule="auto"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1515" w:type="dxa"/>
            <w:vAlign w:val="bottom"/>
          </w:tcPr>
          <w:p w:rsidR="00A17EB1" w:rsidRDefault="00A17EB1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17EB1">
        <w:trPr>
          <w:cantSplit/>
          <w:trHeight w:hRule="exact" w:val="567"/>
        </w:trPr>
        <w:tc>
          <w:tcPr>
            <w:tcW w:w="1144" w:type="dxa"/>
            <w:vAlign w:val="bottom"/>
          </w:tcPr>
          <w:p w:rsidR="00A17EB1" w:rsidRDefault="00E064CC">
            <w:pPr>
              <w:adjustRightInd w:val="0"/>
              <w:snapToGrid w:val="0"/>
              <w:spacing w:line="360" w:lineRule="auto"/>
              <w:ind w:firstLineChars="50" w:firstLine="12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代表姓名</w:t>
            </w:r>
          </w:p>
        </w:tc>
        <w:tc>
          <w:tcPr>
            <w:tcW w:w="1537" w:type="dxa"/>
            <w:gridSpan w:val="2"/>
          </w:tcPr>
          <w:p w:rsidR="00A17EB1" w:rsidRDefault="00A17EB1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gridSpan w:val="3"/>
            <w:vAlign w:val="bottom"/>
          </w:tcPr>
          <w:p w:rsidR="00A17EB1" w:rsidRDefault="00E064CC">
            <w:pPr>
              <w:adjustRightInd w:val="0"/>
              <w:snapToGrid w:val="0"/>
              <w:spacing w:line="360" w:lineRule="auto"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217" w:type="dxa"/>
            <w:gridSpan w:val="2"/>
            <w:vAlign w:val="bottom"/>
          </w:tcPr>
          <w:p w:rsidR="00A17EB1" w:rsidRDefault="00A17EB1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9" w:type="dxa"/>
            <w:vAlign w:val="bottom"/>
          </w:tcPr>
          <w:p w:rsidR="00A17EB1" w:rsidRDefault="00E064CC">
            <w:pPr>
              <w:adjustRightInd w:val="0"/>
              <w:snapToGrid w:val="0"/>
              <w:spacing w:line="360" w:lineRule="auto"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58" w:type="dxa"/>
            <w:gridSpan w:val="2"/>
            <w:vAlign w:val="bottom"/>
          </w:tcPr>
          <w:p w:rsidR="00A17EB1" w:rsidRDefault="00A17EB1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gridSpan w:val="2"/>
            <w:vAlign w:val="bottom"/>
          </w:tcPr>
          <w:p w:rsidR="00A17EB1" w:rsidRDefault="00E064CC">
            <w:pPr>
              <w:adjustRightInd w:val="0"/>
              <w:snapToGrid w:val="0"/>
              <w:spacing w:line="360" w:lineRule="auto"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1515" w:type="dxa"/>
            <w:vAlign w:val="bottom"/>
          </w:tcPr>
          <w:p w:rsidR="00A17EB1" w:rsidRDefault="00A17EB1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17EB1">
        <w:trPr>
          <w:cantSplit/>
          <w:trHeight w:hRule="exact" w:val="567"/>
        </w:trPr>
        <w:tc>
          <w:tcPr>
            <w:tcW w:w="1144" w:type="dxa"/>
            <w:vAlign w:val="bottom"/>
          </w:tcPr>
          <w:p w:rsidR="00A17EB1" w:rsidRDefault="00E064CC">
            <w:pPr>
              <w:adjustRightInd w:val="0"/>
              <w:snapToGrid w:val="0"/>
              <w:spacing w:line="360" w:lineRule="auto"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    址</w:t>
            </w:r>
          </w:p>
        </w:tc>
        <w:tc>
          <w:tcPr>
            <w:tcW w:w="3534" w:type="dxa"/>
            <w:gridSpan w:val="7"/>
            <w:vAlign w:val="bottom"/>
          </w:tcPr>
          <w:p w:rsidR="00A17EB1" w:rsidRDefault="00A17EB1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9" w:type="dxa"/>
            <w:vAlign w:val="bottom"/>
          </w:tcPr>
          <w:p w:rsidR="00A17EB1" w:rsidRDefault="00E064CC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Email</w:t>
            </w:r>
          </w:p>
        </w:tc>
        <w:tc>
          <w:tcPr>
            <w:tcW w:w="4140" w:type="dxa"/>
            <w:gridSpan w:val="5"/>
            <w:vAlign w:val="bottom"/>
          </w:tcPr>
          <w:p w:rsidR="00A17EB1" w:rsidRDefault="00A17EB1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17EB1">
        <w:trPr>
          <w:cantSplit/>
          <w:trHeight w:hRule="exact" w:val="567"/>
        </w:trPr>
        <w:tc>
          <w:tcPr>
            <w:tcW w:w="1144" w:type="dxa"/>
            <w:vAlign w:val="bottom"/>
          </w:tcPr>
          <w:p w:rsidR="00A17EB1" w:rsidRDefault="00E064CC">
            <w:pPr>
              <w:adjustRightInd w:val="0"/>
              <w:snapToGrid w:val="0"/>
              <w:spacing w:line="360" w:lineRule="auto"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住宿人数</w:t>
            </w:r>
          </w:p>
        </w:tc>
        <w:tc>
          <w:tcPr>
            <w:tcW w:w="1379" w:type="dxa"/>
            <w:vAlign w:val="bottom"/>
          </w:tcPr>
          <w:p w:rsidR="00A17EB1" w:rsidRDefault="00A17EB1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8" w:type="dxa"/>
            <w:gridSpan w:val="5"/>
            <w:vAlign w:val="center"/>
          </w:tcPr>
          <w:p w:rsidR="00A17EB1" w:rsidRDefault="00E064C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入住日期</w:t>
            </w:r>
          </w:p>
        </w:tc>
        <w:tc>
          <w:tcPr>
            <w:tcW w:w="2410" w:type="dxa"/>
            <w:gridSpan w:val="3"/>
            <w:vAlign w:val="center"/>
          </w:tcPr>
          <w:p w:rsidR="00A17EB1" w:rsidRDefault="00E064C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   日</w:t>
            </w:r>
          </w:p>
        </w:tc>
        <w:tc>
          <w:tcPr>
            <w:tcW w:w="1668" w:type="dxa"/>
            <w:gridSpan w:val="2"/>
            <w:vAlign w:val="center"/>
          </w:tcPr>
          <w:p w:rsidR="00A17EB1" w:rsidRDefault="00E064C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离会日期</w:t>
            </w:r>
          </w:p>
        </w:tc>
        <w:tc>
          <w:tcPr>
            <w:tcW w:w="1528" w:type="dxa"/>
            <w:gridSpan w:val="2"/>
            <w:vAlign w:val="center"/>
          </w:tcPr>
          <w:p w:rsidR="00A17EB1" w:rsidRDefault="00E064CC">
            <w:pPr>
              <w:adjustRightInd w:val="0"/>
              <w:snapToGrid w:val="0"/>
              <w:spacing w:line="360" w:lineRule="auto"/>
              <w:ind w:firstLineChars="240" w:firstLine="576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   日</w:t>
            </w:r>
          </w:p>
        </w:tc>
      </w:tr>
      <w:tr w:rsidR="00A17EB1">
        <w:trPr>
          <w:cantSplit/>
          <w:trHeight w:hRule="exact" w:val="567"/>
        </w:trPr>
        <w:tc>
          <w:tcPr>
            <w:tcW w:w="1144" w:type="dxa"/>
            <w:vAlign w:val="bottom"/>
          </w:tcPr>
          <w:p w:rsidR="00A17EB1" w:rsidRDefault="00E064CC">
            <w:pPr>
              <w:adjustRightInd w:val="0"/>
              <w:snapToGrid w:val="0"/>
              <w:spacing w:line="360" w:lineRule="auto"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住宿要求</w:t>
            </w:r>
          </w:p>
        </w:tc>
        <w:tc>
          <w:tcPr>
            <w:tcW w:w="8433" w:type="dxa"/>
            <w:gridSpan w:val="13"/>
            <w:vAlign w:val="bottom"/>
          </w:tcPr>
          <w:p w:rsidR="00A17EB1" w:rsidRDefault="00E064CC">
            <w:pPr>
              <w:adjustRightInd w:val="0"/>
              <w:snapToGrid w:val="0"/>
              <w:spacing w:line="360" w:lineRule="auto"/>
              <w:ind w:firstLineChars="240" w:firstLine="57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双人间合住□    单间□</w:t>
            </w:r>
          </w:p>
        </w:tc>
      </w:tr>
      <w:tr w:rsidR="00A17EB1">
        <w:trPr>
          <w:cantSplit/>
          <w:trHeight w:hRule="exact" w:val="548"/>
        </w:trPr>
        <w:tc>
          <w:tcPr>
            <w:tcW w:w="1144" w:type="dxa"/>
            <w:vMerge w:val="restart"/>
            <w:vAlign w:val="center"/>
          </w:tcPr>
          <w:p w:rsidR="00A17EB1" w:rsidRDefault="00E064CC">
            <w:pPr>
              <w:adjustRightInd w:val="0"/>
              <w:snapToGrid w:val="0"/>
              <w:spacing w:line="360" w:lineRule="auto"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 务 费</w:t>
            </w:r>
          </w:p>
        </w:tc>
        <w:tc>
          <w:tcPr>
            <w:tcW w:w="2305" w:type="dxa"/>
            <w:gridSpan w:val="4"/>
            <w:vMerge w:val="restart"/>
            <w:vAlign w:val="center"/>
          </w:tcPr>
          <w:p w:rsidR="00A17EB1" w:rsidRDefault="00A17EB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A17EB1" w:rsidRDefault="00E064C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付款方式</w:t>
            </w:r>
          </w:p>
        </w:tc>
        <w:tc>
          <w:tcPr>
            <w:tcW w:w="4899" w:type="dxa"/>
            <w:gridSpan w:val="6"/>
            <w:vAlign w:val="center"/>
          </w:tcPr>
          <w:p w:rsidR="00A17EB1" w:rsidRDefault="00E064CC">
            <w:pPr>
              <w:adjustRightInd w:val="0"/>
              <w:snapToGrid w:val="0"/>
              <w:spacing w:line="360" w:lineRule="auto"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银行电汇□    现场交纳□</w:t>
            </w:r>
          </w:p>
        </w:tc>
      </w:tr>
      <w:tr w:rsidR="00A17EB1">
        <w:trPr>
          <w:cantSplit/>
          <w:trHeight w:hRule="exact" w:val="732"/>
        </w:trPr>
        <w:tc>
          <w:tcPr>
            <w:tcW w:w="1144" w:type="dxa"/>
            <w:vMerge/>
            <w:vAlign w:val="bottom"/>
          </w:tcPr>
          <w:p w:rsidR="00A17EB1" w:rsidRDefault="00A17EB1">
            <w:pPr>
              <w:adjustRightInd w:val="0"/>
              <w:snapToGrid w:val="0"/>
              <w:spacing w:line="360" w:lineRule="auto"/>
              <w:ind w:firstLineChars="50" w:firstLine="1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05" w:type="dxa"/>
            <w:gridSpan w:val="4"/>
            <w:vMerge/>
            <w:vAlign w:val="bottom"/>
          </w:tcPr>
          <w:p w:rsidR="00A17EB1" w:rsidRDefault="00A17EB1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A17EB1" w:rsidRDefault="00E064C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发票项目</w:t>
            </w:r>
          </w:p>
        </w:tc>
        <w:tc>
          <w:tcPr>
            <w:tcW w:w="4899" w:type="dxa"/>
            <w:gridSpan w:val="6"/>
            <w:vAlign w:val="center"/>
          </w:tcPr>
          <w:p w:rsidR="00A17EB1" w:rsidRDefault="00E064CC">
            <w:pPr>
              <w:adjustRightInd w:val="0"/>
              <w:snapToGrid w:val="0"/>
              <w:spacing w:line="264" w:lineRule="auto"/>
              <w:ind w:firstLineChars="50" w:firstLine="12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会务费□  业务宣传费□  网络服务费□ </w:t>
            </w:r>
          </w:p>
          <w:p w:rsidR="00A17EB1" w:rsidRDefault="00E064CC">
            <w:pPr>
              <w:adjustRightInd w:val="0"/>
              <w:snapToGrid w:val="0"/>
              <w:spacing w:line="264" w:lineRule="auto"/>
              <w:ind w:firstLineChars="50" w:firstLine="12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咨询费□  技术服务费□  信息资料费□  </w:t>
            </w:r>
          </w:p>
        </w:tc>
      </w:tr>
      <w:tr w:rsidR="00A17EB1">
        <w:trPr>
          <w:cantSplit/>
          <w:trHeight w:hRule="exact" w:val="1122"/>
        </w:trPr>
        <w:tc>
          <w:tcPr>
            <w:tcW w:w="1144" w:type="dxa"/>
            <w:vAlign w:val="center"/>
          </w:tcPr>
          <w:p w:rsidR="00A17EB1" w:rsidRDefault="00E064CC">
            <w:pPr>
              <w:adjustRightInd w:val="0"/>
              <w:snapToGrid w:val="0"/>
              <w:spacing w:line="360" w:lineRule="auto"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其它要求</w:t>
            </w:r>
          </w:p>
        </w:tc>
        <w:tc>
          <w:tcPr>
            <w:tcW w:w="8433" w:type="dxa"/>
            <w:gridSpan w:val="13"/>
            <w:vAlign w:val="center"/>
          </w:tcPr>
          <w:p w:rsidR="00A17EB1" w:rsidRDefault="00E064CC">
            <w:pPr>
              <w:adjustRightInd w:val="0"/>
              <w:snapToGrid w:val="0"/>
              <w:spacing w:line="288" w:lineRule="auto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大会冠名80000□大会宣讲18000元□  大会播放视频10000元□展位15000□</w:t>
            </w:r>
          </w:p>
          <w:p w:rsidR="00A17EB1" w:rsidRDefault="00E064CC">
            <w:pPr>
              <w:adjustRightInd w:val="0"/>
              <w:snapToGrid w:val="0"/>
              <w:spacing w:line="288" w:lineRule="auto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胸牌8000元□  餐券广告8000元□易拉宝5000元□ 资料入袋5000元□</w:t>
            </w:r>
          </w:p>
          <w:p w:rsidR="00A17EB1" w:rsidRDefault="00E064CC">
            <w:pPr>
              <w:adjustRightInd w:val="0"/>
              <w:snapToGrid w:val="0"/>
              <w:spacing w:line="264" w:lineRule="auto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会刊广告□ 纪念品赞助□抽奖礼品赞助□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其它赞助□  产学研项目信息发布(免费)□</w:t>
            </w:r>
          </w:p>
        </w:tc>
      </w:tr>
      <w:tr w:rsidR="00A17EB1">
        <w:trPr>
          <w:trHeight w:val="1957"/>
        </w:trPr>
        <w:tc>
          <w:tcPr>
            <w:tcW w:w="1144" w:type="dxa"/>
          </w:tcPr>
          <w:p w:rsidR="00A17EB1" w:rsidRDefault="00E064CC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如开增值税专用发票，请写全开票信息；如开普通发票，只写发票抬头和税号。</w:t>
            </w:r>
          </w:p>
        </w:tc>
        <w:tc>
          <w:tcPr>
            <w:tcW w:w="8433" w:type="dxa"/>
            <w:gridSpan w:val="13"/>
          </w:tcPr>
          <w:p w:rsidR="00A17EB1" w:rsidRDefault="00A17EB1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17EB1">
        <w:trPr>
          <w:trHeight w:val="202"/>
        </w:trPr>
        <w:tc>
          <w:tcPr>
            <w:tcW w:w="1144" w:type="dxa"/>
            <w:vMerge w:val="restart"/>
          </w:tcPr>
          <w:p w:rsidR="00A17EB1" w:rsidRDefault="00A17EB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A17EB1" w:rsidRDefault="00A17EB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A17EB1" w:rsidRDefault="00E064CC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汇款方式</w:t>
            </w:r>
          </w:p>
        </w:tc>
        <w:tc>
          <w:tcPr>
            <w:tcW w:w="2098" w:type="dxa"/>
            <w:gridSpan w:val="3"/>
          </w:tcPr>
          <w:p w:rsidR="00A17EB1" w:rsidRDefault="00E064CC" w:rsidP="00FC7019">
            <w:pPr>
              <w:adjustRightInd w:val="0"/>
              <w:snapToGrid w:val="0"/>
              <w:spacing w:line="360" w:lineRule="auto"/>
              <w:ind w:firstLineChars="147" w:firstLine="353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  名</w:t>
            </w:r>
          </w:p>
        </w:tc>
        <w:tc>
          <w:tcPr>
            <w:tcW w:w="6335" w:type="dxa"/>
            <w:gridSpan w:val="10"/>
          </w:tcPr>
          <w:p w:rsidR="00A17EB1" w:rsidRDefault="00E064CC">
            <w:pPr>
              <w:adjustRightInd w:val="0"/>
              <w:snapToGrid w:val="0"/>
              <w:spacing w:line="360" w:lineRule="auto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山东省化工信息中心</w:t>
            </w:r>
          </w:p>
        </w:tc>
      </w:tr>
      <w:tr w:rsidR="00A17EB1">
        <w:trPr>
          <w:trHeight w:val="202"/>
        </w:trPr>
        <w:tc>
          <w:tcPr>
            <w:tcW w:w="1144" w:type="dxa"/>
            <w:vMerge/>
          </w:tcPr>
          <w:p w:rsidR="00A17EB1" w:rsidRDefault="00A17EB1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8" w:type="dxa"/>
            <w:gridSpan w:val="3"/>
          </w:tcPr>
          <w:p w:rsidR="00A17EB1" w:rsidRDefault="00E064CC" w:rsidP="00FC7019">
            <w:pPr>
              <w:adjustRightInd w:val="0"/>
              <w:snapToGrid w:val="0"/>
              <w:spacing w:line="360" w:lineRule="auto"/>
              <w:ind w:firstLineChars="147" w:firstLine="353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开户行</w:t>
            </w:r>
          </w:p>
        </w:tc>
        <w:tc>
          <w:tcPr>
            <w:tcW w:w="6335" w:type="dxa"/>
            <w:gridSpan w:val="10"/>
          </w:tcPr>
          <w:p w:rsidR="00A17EB1" w:rsidRDefault="00E064CC">
            <w:pPr>
              <w:adjustRightInd w:val="0"/>
              <w:snapToGrid w:val="0"/>
              <w:spacing w:line="360" w:lineRule="auto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济南建行文化东路支行</w:t>
            </w:r>
          </w:p>
        </w:tc>
      </w:tr>
      <w:tr w:rsidR="00A17EB1">
        <w:trPr>
          <w:trHeight w:val="263"/>
        </w:trPr>
        <w:tc>
          <w:tcPr>
            <w:tcW w:w="1144" w:type="dxa"/>
            <w:vMerge/>
            <w:tcBorders>
              <w:bottom w:val="single" w:sz="4" w:space="0" w:color="auto"/>
            </w:tcBorders>
          </w:tcPr>
          <w:p w:rsidR="00A17EB1" w:rsidRDefault="00A17EB1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8" w:type="dxa"/>
            <w:gridSpan w:val="3"/>
            <w:tcBorders>
              <w:bottom w:val="single" w:sz="4" w:space="0" w:color="auto"/>
            </w:tcBorders>
          </w:tcPr>
          <w:p w:rsidR="00A17EB1" w:rsidRDefault="00E064CC" w:rsidP="00FC7019">
            <w:pPr>
              <w:adjustRightInd w:val="0"/>
              <w:snapToGrid w:val="0"/>
              <w:spacing w:line="360" w:lineRule="auto"/>
              <w:ind w:firstLineChars="147" w:firstLine="353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帐  号</w:t>
            </w:r>
          </w:p>
        </w:tc>
        <w:tc>
          <w:tcPr>
            <w:tcW w:w="6335" w:type="dxa"/>
            <w:gridSpan w:val="10"/>
            <w:tcBorders>
              <w:bottom w:val="single" w:sz="4" w:space="0" w:color="auto"/>
            </w:tcBorders>
          </w:tcPr>
          <w:p w:rsidR="00A17EB1" w:rsidRDefault="00E064CC">
            <w:pPr>
              <w:adjustRightInd w:val="0"/>
              <w:snapToGrid w:val="0"/>
              <w:spacing w:line="360" w:lineRule="auto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37001618802050147611</w:t>
            </w:r>
          </w:p>
        </w:tc>
      </w:tr>
    </w:tbl>
    <w:p w:rsidR="00A17EB1" w:rsidRDefault="00A17EB1">
      <w:pPr>
        <w:autoSpaceDN w:val="0"/>
        <w:adjustRightInd w:val="0"/>
        <w:snapToGrid w:val="0"/>
        <w:jc w:val="left"/>
        <w:textAlignment w:val="baseline"/>
        <w:rPr>
          <w:rFonts w:ascii="宋体" w:hAnsi="宋体" w:cs="宋体"/>
          <w:b/>
          <w:kern w:val="0"/>
          <w:szCs w:val="21"/>
        </w:rPr>
      </w:pPr>
    </w:p>
    <w:p w:rsidR="00A17EB1" w:rsidRDefault="00E064CC">
      <w:pPr>
        <w:autoSpaceDN w:val="0"/>
        <w:adjustRightInd w:val="0"/>
        <w:snapToGrid w:val="0"/>
        <w:jc w:val="left"/>
        <w:textAlignment w:val="baseline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组委会联系方式：</w:t>
      </w:r>
    </w:p>
    <w:p w:rsidR="00A17EB1" w:rsidRDefault="00E064CC">
      <w:pPr>
        <w:shd w:val="clear" w:color="auto" w:fill="C0C0C0"/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地  址:济南市文化东路</w:t>
      </w:r>
      <w:r>
        <w:rPr>
          <w:rFonts w:ascii="宋体" w:hAnsi="宋体" w:cs="宋体"/>
          <w:kern w:val="0"/>
          <w:szCs w:val="21"/>
        </w:rPr>
        <w:t>80</w:t>
      </w:r>
      <w:r>
        <w:rPr>
          <w:rFonts w:ascii="宋体" w:hAnsi="宋体" w:cs="宋体" w:hint="eastAsia"/>
          <w:kern w:val="0"/>
          <w:szCs w:val="21"/>
        </w:rPr>
        <w:t>号(</w:t>
      </w:r>
      <w:r>
        <w:rPr>
          <w:rFonts w:ascii="宋体" w:hAnsi="宋体" w:cs="宋体"/>
          <w:kern w:val="0"/>
          <w:szCs w:val="21"/>
        </w:rPr>
        <w:t>250014</w:t>
      </w:r>
      <w:r>
        <w:rPr>
          <w:rFonts w:ascii="宋体" w:hAnsi="宋体" w:cs="宋体" w:hint="eastAsia"/>
          <w:kern w:val="0"/>
          <w:szCs w:val="21"/>
        </w:rPr>
        <w:t xml:space="preserve">)    </w:t>
      </w:r>
      <w:hyperlink r:id="rId13" w:history="1">
        <w:r>
          <w:rPr>
            <w:rFonts w:hint="eastAsia"/>
          </w:rPr>
          <w:t>www.chem.net</w:t>
        </w:r>
      </w:hyperlink>
      <w:r>
        <w:rPr>
          <w:rFonts w:hint="eastAsia"/>
        </w:rPr>
        <w:t>.cn</w:t>
      </w:r>
      <w:r>
        <w:rPr>
          <w:rFonts w:ascii="宋体" w:hAnsi="宋体" w:cs="宋体" w:hint="eastAsia"/>
          <w:kern w:val="0"/>
          <w:szCs w:val="21"/>
        </w:rPr>
        <w:t xml:space="preserve">      传真:(0531)</w:t>
      </w:r>
      <w:r>
        <w:rPr>
          <w:rFonts w:ascii="宋体" w:hAnsi="宋体" w:cs="宋体"/>
          <w:kern w:val="0"/>
          <w:szCs w:val="21"/>
        </w:rPr>
        <w:t>86399</w:t>
      </w:r>
      <w:r>
        <w:rPr>
          <w:rFonts w:ascii="宋体" w:hAnsi="宋体" w:cs="宋体" w:hint="eastAsia"/>
          <w:kern w:val="0"/>
          <w:szCs w:val="21"/>
        </w:rPr>
        <w:t>186</w:t>
      </w:r>
    </w:p>
    <w:p w:rsidR="00A17EB1" w:rsidRDefault="00E064CC">
      <w:pPr>
        <w:shd w:val="clear" w:color="auto" w:fill="C0C0C0"/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联系人:  </w:t>
      </w:r>
      <w:r w:rsidR="00FC7019">
        <w:rPr>
          <w:rFonts w:ascii="宋体" w:hAnsi="宋体" w:cs="宋体" w:hint="eastAsia"/>
          <w:kern w:val="0"/>
          <w:szCs w:val="21"/>
        </w:rPr>
        <w:t>李君    李海静</w:t>
      </w:r>
      <w:r>
        <w:rPr>
          <w:rFonts w:ascii="宋体" w:hAnsi="宋体" w:cs="宋体" w:hint="eastAsia"/>
          <w:kern w:val="0"/>
          <w:szCs w:val="21"/>
        </w:rPr>
        <w:t xml:space="preserve">   电话:</w:t>
      </w:r>
      <w:r w:rsidR="00FC7019">
        <w:rPr>
          <w:rFonts w:ascii="宋体" w:hAnsi="宋体" w:cs="宋体" w:hint="eastAsia"/>
          <w:kern w:val="0"/>
          <w:szCs w:val="21"/>
        </w:rPr>
        <w:t xml:space="preserve">0531-86399186  </w:t>
      </w:r>
    </w:p>
    <w:p w:rsidR="00A17EB1" w:rsidRDefault="00E064CC">
      <w:pPr>
        <w:shd w:val="clear" w:color="auto" w:fill="C0C0C0"/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Email</w:t>
      </w:r>
      <w:r>
        <w:rPr>
          <w:rFonts w:ascii="宋体" w:hAnsi="宋体" w:cs="宋体" w:hint="eastAsia"/>
          <w:kern w:val="0"/>
          <w:szCs w:val="21"/>
        </w:rPr>
        <w:t xml:space="preserve">:  </w:t>
      </w:r>
      <w:hyperlink r:id="rId14" w:history="1">
        <w:r w:rsidR="006260F0" w:rsidRPr="004F14B1">
          <w:rPr>
            <w:rStyle w:val="ae"/>
            <w:rFonts w:ascii="宋体" w:hAnsi="宋体" w:cs="宋体" w:hint="eastAsia"/>
            <w:kern w:val="0"/>
            <w:szCs w:val="21"/>
          </w:rPr>
          <w:t>postmaster@sdchem.net</w:t>
        </w:r>
      </w:hyperlink>
      <w:r>
        <w:rPr>
          <w:rFonts w:ascii="宋体" w:hAnsi="宋体" w:cs="宋体" w:hint="eastAsia"/>
          <w:kern w:val="0"/>
          <w:szCs w:val="21"/>
        </w:rPr>
        <w:t xml:space="preserve"> </w:t>
      </w:r>
      <w:r w:rsidR="006260F0">
        <w:rPr>
          <w:rFonts w:ascii="宋体" w:hAnsi="宋体" w:cs="宋体" w:hint="eastAsia"/>
          <w:kern w:val="0"/>
          <w:szCs w:val="21"/>
        </w:rPr>
        <w:t xml:space="preserve">   </w:t>
      </w:r>
      <w:hyperlink r:id="rId15" w:history="1">
        <w:r w:rsidR="006260F0" w:rsidRPr="004F14B1">
          <w:rPr>
            <w:rStyle w:val="ae"/>
            <w:rFonts w:ascii="宋体" w:hAnsi="宋体" w:cs="宋体" w:hint="eastAsia"/>
            <w:kern w:val="0"/>
            <w:szCs w:val="21"/>
          </w:rPr>
          <w:t>258122396@qq.com</w:t>
        </w:r>
      </w:hyperlink>
    </w:p>
    <w:p w:rsidR="006260F0" w:rsidRDefault="006260F0">
      <w:pPr>
        <w:shd w:val="clear" w:color="auto" w:fill="C0C0C0"/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</w:rPr>
      </w:pPr>
    </w:p>
    <w:p w:rsidR="00A17EB1" w:rsidRDefault="00A17EB1">
      <w:pPr>
        <w:adjustRightInd w:val="0"/>
        <w:snapToGrid w:val="0"/>
        <w:spacing w:line="264" w:lineRule="auto"/>
        <w:rPr>
          <w:szCs w:val="21"/>
        </w:rPr>
      </w:pPr>
    </w:p>
    <w:p w:rsidR="00A17EB1" w:rsidRDefault="00A17EB1">
      <w:pPr>
        <w:adjustRightInd w:val="0"/>
        <w:snapToGrid w:val="0"/>
        <w:spacing w:line="264" w:lineRule="auto"/>
        <w:rPr>
          <w:szCs w:val="21"/>
        </w:rPr>
      </w:pPr>
    </w:p>
    <w:p w:rsidR="00A17EB1" w:rsidRDefault="00A17EB1">
      <w:pPr>
        <w:adjustRightInd w:val="0"/>
        <w:snapToGrid w:val="0"/>
        <w:spacing w:line="264" w:lineRule="auto"/>
        <w:rPr>
          <w:szCs w:val="21"/>
        </w:rPr>
      </w:pPr>
    </w:p>
    <w:p w:rsidR="00A17EB1" w:rsidRDefault="00A17EB1">
      <w:pPr>
        <w:adjustRightInd w:val="0"/>
        <w:snapToGrid w:val="0"/>
        <w:spacing w:line="264" w:lineRule="auto"/>
        <w:rPr>
          <w:szCs w:val="21"/>
        </w:rPr>
      </w:pPr>
    </w:p>
    <w:p w:rsidR="00A17EB1" w:rsidRDefault="00E064CC">
      <w:pPr>
        <w:adjustRightInd w:val="0"/>
        <w:snapToGrid w:val="0"/>
        <w:spacing w:line="264" w:lineRule="auto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附件3</w:t>
      </w:r>
    </w:p>
    <w:p w:rsidR="00A17EB1" w:rsidRDefault="00A17EB1">
      <w:pPr>
        <w:adjustRightInd w:val="0"/>
        <w:snapToGrid w:val="0"/>
        <w:spacing w:line="264" w:lineRule="auto"/>
        <w:ind w:firstLineChars="200" w:firstLine="600"/>
        <w:rPr>
          <w:rFonts w:ascii="宋体" w:hAnsi="宋体" w:cs="宋体"/>
          <w:kern w:val="0"/>
          <w:sz w:val="30"/>
          <w:szCs w:val="30"/>
        </w:rPr>
      </w:pPr>
    </w:p>
    <w:p w:rsidR="00A17EB1" w:rsidRDefault="00E064CC">
      <w:pPr>
        <w:adjustRightInd w:val="0"/>
        <w:snapToGrid w:val="0"/>
        <w:spacing w:line="264" w:lineRule="auto"/>
        <w:ind w:firstLineChars="200" w:firstLine="600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为方便各高校及科研院所有针对性地与各化工企业进行对接洽谈，提高目的性和成功率，大会组委会将对与会的化工院校、科研院所推介的以及化工企业需求的各类项目、高新技术及特色专业毕业生信息进行广泛征集，</w:t>
      </w:r>
      <w:r>
        <w:rPr>
          <w:rFonts w:ascii="宋体" w:hAnsi="宋体" w:cs="宋体" w:hint="eastAsia"/>
          <w:b/>
          <w:kern w:val="0"/>
          <w:sz w:val="30"/>
          <w:szCs w:val="30"/>
        </w:rPr>
        <w:t>免费编印到《2019中国化工产学研高峰论坛——技术、项目、人才资源——信息汇编》</w:t>
      </w:r>
      <w:r>
        <w:rPr>
          <w:rFonts w:ascii="宋体" w:hAnsi="宋体" w:cs="宋体" w:hint="eastAsia"/>
          <w:kern w:val="0"/>
          <w:sz w:val="30"/>
          <w:szCs w:val="30"/>
        </w:rPr>
        <w:t>，赠发给与会者。</w:t>
      </w:r>
    </w:p>
    <w:p w:rsidR="00A17EB1" w:rsidRDefault="00A17EB1">
      <w:pPr>
        <w:adjustRightInd w:val="0"/>
        <w:snapToGrid w:val="0"/>
        <w:jc w:val="center"/>
        <w:rPr>
          <w:rFonts w:ascii="方正小标宋简体" w:eastAsia="方正小标宋简体" w:hAnsi="宋体"/>
          <w:b/>
          <w:bCs/>
          <w:szCs w:val="21"/>
        </w:rPr>
      </w:pPr>
    </w:p>
    <w:p w:rsidR="00A17EB1" w:rsidRDefault="00E064CC">
      <w:pPr>
        <w:adjustRightInd w:val="0"/>
        <w:snapToGrid w:val="0"/>
        <w:jc w:val="center"/>
        <w:rPr>
          <w:rFonts w:ascii="方正小标宋简体" w:eastAsia="方正小标宋简体" w:hAnsi="宋体"/>
          <w:b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/>
          <w:bCs/>
          <w:sz w:val="36"/>
          <w:szCs w:val="36"/>
        </w:rPr>
        <w:t>2019化工项目、技术合作、人才信息（免费）发布表</w:t>
      </w:r>
    </w:p>
    <w:tbl>
      <w:tblPr>
        <w:tblW w:w="9510" w:type="dxa"/>
        <w:jc w:val="center"/>
        <w:tblInd w:w="-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7"/>
        <w:gridCol w:w="2774"/>
        <w:gridCol w:w="1136"/>
        <w:gridCol w:w="1065"/>
        <w:gridCol w:w="2918"/>
      </w:tblGrid>
      <w:tr w:rsidR="00A17EB1">
        <w:trPr>
          <w:trHeight w:hRule="exact" w:val="454"/>
          <w:jc w:val="center"/>
        </w:trPr>
        <w:tc>
          <w:tcPr>
            <w:tcW w:w="1617" w:type="dxa"/>
            <w:vAlign w:val="center"/>
          </w:tcPr>
          <w:p w:rsidR="00A17EB1" w:rsidRDefault="00E064CC">
            <w:pPr>
              <w:adjustRightInd w:val="0"/>
              <w:snapToGrid w:val="0"/>
              <w:spacing w:line="43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3910" w:type="dxa"/>
            <w:gridSpan w:val="2"/>
            <w:vAlign w:val="center"/>
          </w:tcPr>
          <w:p w:rsidR="00A17EB1" w:rsidRDefault="00A17EB1">
            <w:pPr>
              <w:adjustRightInd w:val="0"/>
              <w:snapToGrid w:val="0"/>
              <w:spacing w:line="43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A17EB1" w:rsidRDefault="00E064CC">
            <w:pPr>
              <w:adjustRightInd w:val="0"/>
              <w:snapToGrid w:val="0"/>
              <w:spacing w:line="43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行业</w:t>
            </w:r>
          </w:p>
        </w:tc>
        <w:tc>
          <w:tcPr>
            <w:tcW w:w="2918" w:type="dxa"/>
            <w:vAlign w:val="center"/>
          </w:tcPr>
          <w:p w:rsidR="00A17EB1" w:rsidRDefault="00A17EB1">
            <w:pPr>
              <w:adjustRightInd w:val="0"/>
              <w:snapToGrid w:val="0"/>
              <w:spacing w:line="432" w:lineRule="auto"/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17EB1">
        <w:trPr>
          <w:trHeight w:hRule="exact" w:val="454"/>
          <w:jc w:val="center"/>
        </w:trPr>
        <w:tc>
          <w:tcPr>
            <w:tcW w:w="1617" w:type="dxa"/>
            <w:vAlign w:val="center"/>
          </w:tcPr>
          <w:p w:rsidR="00A17EB1" w:rsidRDefault="00E064CC">
            <w:pPr>
              <w:adjustRightInd w:val="0"/>
              <w:snapToGrid w:val="0"/>
              <w:spacing w:line="43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3910" w:type="dxa"/>
            <w:gridSpan w:val="2"/>
            <w:vAlign w:val="center"/>
          </w:tcPr>
          <w:p w:rsidR="00A17EB1" w:rsidRDefault="00A17EB1">
            <w:pPr>
              <w:adjustRightInd w:val="0"/>
              <w:snapToGrid w:val="0"/>
              <w:spacing w:line="43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A17EB1" w:rsidRDefault="00E064CC">
            <w:pPr>
              <w:adjustRightInd w:val="0"/>
              <w:snapToGrid w:val="0"/>
              <w:spacing w:line="43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2918" w:type="dxa"/>
            <w:vAlign w:val="center"/>
          </w:tcPr>
          <w:p w:rsidR="00A17EB1" w:rsidRDefault="00A17EB1">
            <w:pPr>
              <w:adjustRightInd w:val="0"/>
              <w:snapToGrid w:val="0"/>
              <w:spacing w:line="432" w:lineRule="auto"/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17EB1">
        <w:trPr>
          <w:trHeight w:hRule="exact" w:val="454"/>
          <w:jc w:val="center"/>
        </w:trPr>
        <w:tc>
          <w:tcPr>
            <w:tcW w:w="1617" w:type="dxa"/>
            <w:vAlign w:val="center"/>
          </w:tcPr>
          <w:p w:rsidR="00A17EB1" w:rsidRDefault="00E064CC">
            <w:pPr>
              <w:adjustRightInd w:val="0"/>
              <w:snapToGrid w:val="0"/>
              <w:spacing w:line="43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网    址</w:t>
            </w:r>
          </w:p>
        </w:tc>
        <w:tc>
          <w:tcPr>
            <w:tcW w:w="2774" w:type="dxa"/>
            <w:vAlign w:val="center"/>
          </w:tcPr>
          <w:p w:rsidR="00A17EB1" w:rsidRDefault="00A17EB1">
            <w:pPr>
              <w:adjustRightInd w:val="0"/>
              <w:snapToGrid w:val="0"/>
              <w:spacing w:line="43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A17EB1" w:rsidRDefault="00E064CC">
            <w:pPr>
              <w:adjustRightInd w:val="0"/>
              <w:snapToGrid w:val="0"/>
              <w:spacing w:line="43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Email</w:t>
            </w:r>
          </w:p>
        </w:tc>
        <w:tc>
          <w:tcPr>
            <w:tcW w:w="3983" w:type="dxa"/>
            <w:gridSpan w:val="2"/>
            <w:vAlign w:val="center"/>
          </w:tcPr>
          <w:p w:rsidR="00A17EB1" w:rsidRDefault="00A17EB1">
            <w:pPr>
              <w:adjustRightInd w:val="0"/>
              <w:snapToGrid w:val="0"/>
              <w:spacing w:line="43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17EB1">
        <w:trPr>
          <w:trHeight w:hRule="exact" w:val="454"/>
          <w:jc w:val="center"/>
        </w:trPr>
        <w:tc>
          <w:tcPr>
            <w:tcW w:w="1617" w:type="dxa"/>
            <w:tcBorders>
              <w:bottom w:val="single" w:sz="4" w:space="0" w:color="000000"/>
            </w:tcBorders>
            <w:vAlign w:val="center"/>
          </w:tcPr>
          <w:p w:rsidR="00A17EB1" w:rsidRDefault="00E064CC">
            <w:pPr>
              <w:adjustRightInd w:val="0"/>
              <w:snapToGrid w:val="0"/>
              <w:spacing w:line="43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 系 人</w:t>
            </w:r>
          </w:p>
        </w:tc>
        <w:tc>
          <w:tcPr>
            <w:tcW w:w="2774" w:type="dxa"/>
            <w:tcBorders>
              <w:bottom w:val="single" w:sz="4" w:space="0" w:color="000000"/>
            </w:tcBorders>
            <w:vAlign w:val="center"/>
          </w:tcPr>
          <w:p w:rsidR="00A17EB1" w:rsidRDefault="00A17EB1">
            <w:pPr>
              <w:adjustRightInd w:val="0"/>
              <w:snapToGrid w:val="0"/>
              <w:spacing w:line="432" w:lineRule="auto"/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6" w:type="dxa"/>
            <w:tcBorders>
              <w:bottom w:val="single" w:sz="4" w:space="0" w:color="000000"/>
            </w:tcBorders>
            <w:vAlign w:val="center"/>
          </w:tcPr>
          <w:p w:rsidR="00A17EB1" w:rsidRDefault="00E064CC">
            <w:pPr>
              <w:adjustRightInd w:val="0"/>
              <w:snapToGrid w:val="0"/>
              <w:spacing w:line="43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3983" w:type="dxa"/>
            <w:gridSpan w:val="2"/>
            <w:tcBorders>
              <w:bottom w:val="single" w:sz="4" w:space="0" w:color="000000"/>
            </w:tcBorders>
            <w:vAlign w:val="center"/>
          </w:tcPr>
          <w:p w:rsidR="00A17EB1" w:rsidRDefault="00A17EB1">
            <w:pPr>
              <w:adjustRightInd w:val="0"/>
              <w:snapToGrid w:val="0"/>
              <w:spacing w:line="43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17EB1">
        <w:trPr>
          <w:trHeight w:hRule="exact" w:val="454"/>
          <w:jc w:val="center"/>
        </w:trPr>
        <w:tc>
          <w:tcPr>
            <w:tcW w:w="1617" w:type="dxa"/>
            <w:shd w:val="clear" w:color="auto" w:fill="BFBFBF"/>
            <w:vAlign w:val="center"/>
          </w:tcPr>
          <w:p w:rsidR="00A17EB1" w:rsidRDefault="00E064CC">
            <w:pPr>
              <w:adjustRightInd w:val="0"/>
              <w:snapToGrid w:val="0"/>
              <w:spacing w:line="432" w:lineRule="auto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项目供需</w:t>
            </w:r>
          </w:p>
        </w:tc>
        <w:tc>
          <w:tcPr>
            <w:tcW w:w="7893" w:type="dxa"/>
            <w:gridSpan w:val="4"/>
            <w:shd w:val="clear" w:color="auto" w:fill="BFBFBF"/>
            <w:vAlign w:val="center"/>
          </w:tcPr>
          <w:p w:rsidR="00A17EB1" w:rsidRDefault="00E064CC">
            <w:pPr>
              <w:adjustRightInd w:val="0"/>
              <w:snapToGrid w:val="0"/>
              <w:spacing w:line="432" w:lineRule="auto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项目介绍</w:t>
            </w:r>
          </w:p>
        </w:tc>
      </w:tr>
      <w:tr w:rsidR="00A17EB1">
        <w:trPr>
          <w:trHeight w:val="1539"/>
          <w:jc w:val="center"/>
        </w:trPr>
        <w:tc>
          <w:tcPr>
            <w:tcW w:w="1617" w:type="dxa"/>
            <w:shd w:val="clear" w:color="auto" w:fill="BFBFBF"/>
            <w:vAlign w:val="center"/>
          </w:tcPr>
          <w:p w:rsidR="00A17EB1" w:rsidRDefault="00A17EB1">
            <w:pPr>
              <w:adjustRightInd w:val="0"/>
              <w:snapToGrid w:val="0"/>
              <w:spacing w:line="432" w:lineRule="auto"/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93" w:type="dxa"/>
            <w:gridSpan w:val="4"/>
            <w:shd w:val="clear" w:color="auto" w:fill="BFBFBF"/>
            <w:vAlign w:val="center"/>
          </w:tcPr>
          <w:p w:rsidR="00A17EB1" w:rsidRDefault="00A17EB1">
            <w:pPr>
              <w:adjustRightInd w:val="0"/>
              <w:snapToGrid w:val="0"/>
              <w:spacing w:line="432" w:lineRule="auto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17EB1">
        <w:trPr>
          <w:trHeight w:val="1512"/>
          <w:jc w:val="center"/>
        </w:trPr>
        <w:tc>
          <w:tcPr>
            <w:tcW w:w="1617" w:type="dxa"/>
            <w:shd w:val="clear" w:color="auto" w:fill="BFBFBF"/>
            <w:vAlign w:val="center"/>
          </w:tcPr>
          <w:p w:rsidR="00A17EB1" w:rsidRDefault="00A17EB1">
            <w:pPr>
              <w:adjustRightInd w:val="0"/>
              <w:snapToGrid w:val="0"/>
              <w:spacing w:line="432" w:lineRule="auto"/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93" w:type="dxa"/>
            <w:gridSpan w:val="4"/>
            <w:shd w:val="clear" w:color="auto" w:fill="BFBFBF"/>
            <w:vAlign w:val="center"/>
          </w:tcPr>
          <w:p w:rsidR="00A17EB1" w:rsidRDefault="00A17EB1">
            <w:pPr>
              <w:adjustRightInd w:val="0"/>
              <w:snapToGrid w:val="0"/>
              <w:spacing w:line="43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17EB1">
        <w:trPr>
          <w:trHeight w:hRule="exact" w:val="454"/>
          <w:jc w:val="center"/>
        </w:trPr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:rsidR="00A17EB1" w:rsidRDefault="00E064CC">
            <w:pPr>
              <w:adjustRightInd w:val="0"/>
              <w:snapToGrid w:val="0"/>
              <w:spacing w:line="432" w:lineRule="auto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人才供需</w:t>
            </w:r>
          </w:p>
        </w:tc>
        <w:tc>
          <w:tcPr>
            <w:tcW w:w="7893" w:type="dxa"/>
            <w:gridSpan w:val="4"/>
            <w:tcBorders>
              <w:bottom w:val="single" w:sz="4" w:space="0" w:color="auto"/>
            </w:tcBorders>
            <w:vAlign w:val="center"/>
          </w:tcPr>
          <w:p w:rsidR="00A17EB1" w:rsidRDefault="00E064CC">
            <w:pPr>
              <w:adjustRightInd w:val="0"/>
              <w:snapToGrid w:val="0"/>
              <w:spacing w:line="432" w:lineRule="auto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特色专业、毕业生供应信息，或人才需求信息</w:t>
            </w:r>
          </w:p>
        </w:tc>
      </w:tr>
      <w:tr w:rsidR="00A17EB1">
        <w:trPr>
          <w:trHeight w:val="1582"/>
          <w:jc w:val="center"/>
        </w:trPr>
        <w:tc>
          <w:tcPr>
            <w:tcW w:w="1617" w:type="dxa"/>
            <w:tcBorders>
              <w:top w:val="single" w:sz="4" w:space="0" w:color="auto"/>
            </w:tcBorders>
          </w:tcPr>
          <w:p w:rsidR="00A17EB1" w:rsidRDefault="00A17EB1">
            <w:pPr>
              <w:adjustRightInd w:val="0"/>
              <w:snapToGrid w:val="0"/>
              <w:spacing w:line="432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93" w:type="dxa"/>
            <w:gridSpan w:val="4"/>
            <w:tcBorders>
              <w:top w:val="single" w:sz="4" w:space="0" w:color="auto"/>
            </w:tcBorders>
          </w:tcPr>
          <w:p w:rsidR="00A17EB1" w:rsidRDefault="00A17EB1">
            <w:pPr>
              <w:adjustRightInd w:val="0"/>
              <w:snapToGrid w:val="0"/>
              <w:spacing w:line="432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17EB1">
        <w:trPr>
          <w:trHeight w:val="1527"/>
          <w:jc w:val="center"/>
        </w:trPr>
        <w:tc>
          <w:tcPr>
            <w:tcW w:w="1617" w:type="dxa"/>
          </w:tcPr>
          <w:p w:rsidR="00A17EB1" w:rsidRDefault="00A17EB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93" w:type="dxa"/>
            <w:gridSpan w:val="4"/>
          </w:tcPr>
          <w:p w:rsidR="00A17EB1" w:rsidRDefault="00A17EB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A17EB1" w:rsidRDefault="00E064CC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宋体"/>
          <w:bCs/>
          <w:szCs w:val="21"/>
        </w:rPr>
      </w:pPr>
      <w:r>
        <w:rPr>
          <w:rFonts w:ascii="宋体" w:hAnsi="宋体" w:cs="宋体" w:hint="eastAsia"/>
          <w:kern w:val="0"/>
          <w:szCs w:val="21"/>
        </w:rPr>
        <w:t>(可另附页，此表下载网址：</w:t>
      </w:r>
      <w:hyperlink r:id="rId16" w:history="1">
        <w:r>
          <w:rPr>
            <w:rStyle w:val="ae"/>
            <w:rFonts w:ascii="宋体" w:hAnsi="宋体" w:cs="宋体" w:hint="eastAsia"/>
            <w:kern w:val="0"/>
            <w:szCs w:val="21"/>
          </w:rPr>
          <w:t>www.chem.net</w:t>
        </w:r>
      </w:hyperlink>
      <w:r>
        <w:rPr>
          <w:rFonts w:hint="eastAsia"/>
        </w:rPr>
        <w:t>.cn</w:t>
      </w:r>
      <w:r>
        <w:rPr>
          <w:rFonts w:ascii="宋体" w:hAnsi="宋体" w:cs="宋体" w:hint="eastAsia"/>
          <w:kern w:val="0"/>
          <w:szCs w:val="21"/>
        </w:rPr>
        <w:t xml:space="preserve"> ，免费发布在大会会刊上)</w:t>
      </w:r>
    </w:p>
    <w:p w:rsidR="00A17EB1" w:rsidRDefault="00A17EB1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</w:p>
    <w:sectPr w:rsidR="00A17EB1" w:rsidSect="00A17EB1">
      <w:pgSz w:w="11906" w:h="16838"/>
      <w:pgMar w:top="1077" w:right="1077" w:bottom="1021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9FB" w:rsidRDefault="001F09FB" w:rsidP="00FC7019">
      <w:r>
        <w:separator/>
      </w:r>
    </w:p>
  </w:endnote>
  <w:endnote w:type="continuationSeparator" w:id="1">
    <w:p w:rsidR="001F09FB" w:rsidRDefault="001F09FB" w:rsidP="00FC7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enlo">
    <w:altName w:val="Courier New"/>
    <w:charset w:val="00"/>
    <w:family w:val="auto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9FB" w:rsidRDefault="001F09FB" w:rsidP="00FC7019">
      <w:r>
        <w:separator/>
      </w:r>
    </w:p>
  </w:footnote>
  <w:footnote w:type="continuationSeparator" w:id="1">
    <w:p w:rsidR="001F09FB" w:rsidRDefault="001F09FB" w:rsidP="00FC70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0BFCB"/>
    <w:multiLevelType w:val="singleLevel"/>
    <w:tmpl w:val="5CF0BFCB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9696C"/>
    <w:rsid w:val="000003C6"/>
    <w:rsid w:val="00000558"/>
    <w:rsid w:val="000031F8"/>
    <w:rsid w:val="00003647"/>
    <w:rsid w:val="00003904"/>
    <w:rsid w:val="00004E73"/>
    <w:rsid w:val="000063DC"/>
    <w:rsid w:val="0000764E"/>
    <w:rsid w:val="00010312"/>
    <w:rsid w:val="000106FD"/>
    <w:rsid w:val="00011516"/>
    <w:rsid w:val="00011A97"/>
    <w:rsid w:val="000142FA"/>
    <w:rsid w:val="00014968"/>
    <w:rsid w:val="0002161E"/>
    <w:rsid w:val="000246F6"/>
    <w:rsid w:val="000258FE"/>
    <w:rsid w:val="000269E2"/>
    <w:rsid w:val="0002758E"/>
    <w:rsid w:val="00032C23"/>
    <w:rsid w:val="00032C46"/>
    <w:rsid w:val="000331EA"/>
    <w:rsid w:val="00034842"/>
    <w:rsid w:val="00036C34"/>
    <w:rsid w:val="000370CF"/>
    <w:rsid w:val="000379D3"/>
    <w:rsid w:val="0004068A"/>
    <w:rsid w:val="00040A3A"/>
    <w:rsid w:val="00045113"/>
    <w:rsid w:val="00045C89"/>
    <w:rsid w:val="00047249"/>
    <w:rsid w:val="00050B53"/>
    <w:rsid w:val="00050F14"/>
    <w:rsid w:val="00051C66"/>
    <w:rsid w:val="00054567"/>
    <w:rsid w:val="000551FE"/>
    <w:rsid w:val="000568BA"/>
    <w:rsid w:val="00057616"/>
    <w:rsid w:val="00060CB8"/>
    <w:rsid w:val="000612E4"/>
    <w:rsid w:val="0006168E"/>
    <w:rsid w:val="000624B1"/>
    <w:rsid w:val="00062E26"/>
    <w:rsid w:val="00063CEF"/>
    <w:rsid w:val="00063CFC"/>
    <w:rsid w:val="0006478F"/>
    <w:rsid w:val="00064E80"/>
    <w:rsid w:val="00065026"/>
    <w:rsid w:val="000664A3"/>
    <w:rsid w:val="00067044"/>
    <w:rsid w:val="00067BA8"/>
    <w:rsid w:val="00070DCA"/>
    <w:rsid w:val="0007176B"/>
    <w:rsid w:val="000765C1"/>
    <w:rsid w:val="00076AED"/>
    <w:rsid w:val="00076FE0"/>
    <w:rsid w:val="000813E7"/>
    <w:rsid w:val="00082E49"/>
    <w:rsid w:val="00086464"/>
    <w:rsid w:val="000907DB"/>
    <w:rsid w:val="000909DB"/>
    <w:rsid w:val="000965D5"/>
    <w:rsid w:val="0009696C"/>
    <w:rsid w:val="000A15EB"/>
    <w:rsid w:val="000A4FCD"/>
    <w:rsid w:val="000B0E4F"/>
    <w:rsid w:val="000B146E"/>
    <w:rsid w:val="000B3E89"/>
    <w:rsid w:val="000B418E"/>
    <w:rsid w:val="000B46DF"/>
    <w:rsid w:val="000B6CE1"/>
    <w:rsid w:val="000B6FBD"/>
    <w:rsid w:val="000B70BB"/>
    <w:rsid w:val="000C092E"/>
    <w:rsid w:val="000C0A74"/>
    <w:rsid w:val="000C110B"/>
    <w:rsid w:val="000C13BB"/>
    <w:rsid w:val="000C4F0D"/>
    <w:rsid w:val="000C5C6A"/>
    <w:rsid w:val="000C6232"/>
    <w:rsid w:val="000C6C5C"/>
    <w:rsid w:val="000D05DE"/>
    <w:rsid w:val="000D17E2"/>
    <w:rsid w:val="000D2E3B"/>
    <w:rsid w:val="000D3A2A"/>
    <w:rsid w:val="000D4738"/>
    <w:rsid w:val="000D4765"/>
    <w:rsid w:val="000D54E6"/>
    <w:rsid w:val="000D6974"/>
    <w:rsid w:val="000D7340"/>
    <w:rsid w:val="000E06E3"/>
    <w:rsid w:val="000E0F26"/>
    <w:rsid w:val="000E459C"/>
    <w:rsid w:val="000E5804"/>
    <w:rsid w:val="000E7B80"/>
    <w:rsid w:val="000F09BE"/>
    <w:rsid w:val="000F1F28"/>
    <w:rsid w:val="000F21C4"/>
    <w:rsid w:val="000F24B2"/>
    <w:rsid w:val="000F29E0"/>
    <w:rsid w:val="000F3692"/>
    <w:rsid w:val="000F5FE6"/>
    <w:rsid w:val="000F5FFF"/>
    <w:rsid w:val="000F6EEC"/>
    <w:rsid w:val="0010090F"/>
    <w:rsid w:val="001020EF"/>
    <w:rsid w:val="00103E47"/>
    <w:rsid w:val="00104DDA"/>
    <w:rsid w:val="00105C83"/>
    <w:rsid w:val="00105D3A"/>
    <w:rsid w:val="00110757"/>
    <w:rsid w:val="00112EA4"/>
    <w:rsid w:val="00112EC7"/>
    <w:rsid w:val="001138EF"/>
    <w:rsid w:val="0011414B"/>
    <w:rsid w:val="00114A66"/>
    <w:rsid w:val="001154EF"/>
    <w:rsid w:val="00121EBE"/>
    <w:rsid w:val="0012250B"/>
    <w:rsid w:val="00124FDA"/>
    <w:rsid w:val="001252EE"/>
    <w:rsid w:val="00126B37"/>
    <w:rsid w:val="001302EC"/>
    <w:rsid w:val="00131152"/>
    <w:rsid w:val="00132ECF"/>
    <w:rsid w:val="00134C43"/>
    <w:rsid w:val="00135DC4"/>
    <w:rsid w:val="00141775"/>
    <w:rsid w:val="00141935"/>
    <w:rsid w:val="00141E41"/>
    <w:rsid w:val="00142495"/>
    <w:rsid w:val="0014551F"/>
    <w:rsid w:val="00146A9C"/>
    <w:rsid w:val="00147017"/>
    <w:rsid w:val="0015131A"/>
    <w:rsid w:val="00151541"/>
    <w:rsid w:val="00151D2B"/>
    <w:rsid w:val="00152172"/>
    <w:rsid w:val="00155B2F"/>
    <w:rsid w:val="00155F99"/>
    <w:rsid w:val="00157E59"/>
    <w:rsid w:val="0016303C"/>
    <w:rsid w:val="0016416F"/>
    <w:rsid w:val="001642A1"/>
    <w:rsid w:val="00165112"/>
    <w:rsid w:val="001652D4"/>
    <w:rsid w:val="00165597"/>
    <w:rsid w:val="0016560D"/>
    <w:rsid w:val="00165BE8"/>
    <w:rsid w:val="00167173"/>
    <w:rsid w:val="0017094E"/>
    <w:rsid w:val="001752E1"/>
    <w:rsid w:val="00175930"/>
    <w:rsid w:val="001763C8"/>
    <w:rsid w:val="001774D5"/>
    <w:rsid w:val="001775EF"/>
    <w:rsid w:val="0018012B"/>
    <w:rsid w:val="00180323"/>
    <w:rsid w:val="001809F4"/>
    <w:rsid w:val="00183BC4"/>
    <w:rsid w:val="001863EF"/>
    <w:rsid w:val="0018748C"/>
    <w:rsid w:val="00190BA5"/>
    <w:rsid w:val="001916AC"/>
    <w:rsid w:val="00192462"/>
    <w:rsid w:val="00193E0C"/>
    <w:rsid w:val="0019420F"/>
    <w:rsid w:val="00194918"/>
    <w:rsid w:val="001959E8"/>
    <w:rsid w:val="00196BAD"/>
    <w:rsid w:val="001A1757"/>
    <w:rsid w:val="001A1B04"/>
    <w:rsid w:val="001A1C04"/>
    <w:rsid w:val="001A207F"/>
    <w:rsid w:val="001A4256"/>
    <w:rsid w:val="001A4E78"/>
    <w:rsid w:val="001A506E"/>
    <w:rsid w:val="001A67FA"/>
    <w:rsid w:val="001A70BA"/>
    <w:rsid w:val="001A741A"/>
    <w:rsid w:val="001B38BC"/>
    <w:rsid w:val="001B77FD"/>
    <w:rsid w:val="001B79C3"/>
    <w:rsid w:val="001C0C4C"/>
    <w:rsid w:val="001C1AFF"/>
    <w:rsid w:val="001C1E13"/>
    <w:rsid w:val="001C28C4"/>
    <w:rsid w:val="001C342F"/>
    <w:rsid w:val="001C3A8A"/>
    <w:rsid w:val="001C3D1A"/>
    <w:rsid w:val="001C3E2C"/>
    <w:rsid w:val="001C4B6F"/>
    <w:rsid w:val="001C4C76"/>
    <w:rsid w:val="001C50FC"/>
    <w:rsid w:val="001C55D8"/>
    <w:rsid w:val="001C5BAE"/>
    <w:rsid w:val="001C6522"/>
    <w:rsid w:val="001C7B2A"/>
    <w:rsid w:val="001D16A1"/>
    <w:rsid w:val="001D21AD"/>
    <w:rsid w:val="001D4CE4"/>
    <w:rsid w:val="001D5425"/>
    <w:rsid w:val="001E01D1"/>
    <w:rsid w:val="001E0745"/>
    <w:rsid w:val="001E089A"/>
    <w:rsid w:val="001E0BE0"/>
    <w:rsid w:val="001E1BDF"/>
    <w:rsid w:val="001E48C4"/>
    <w:rsid w:val="001E5583"/>
    <w:rsid w:val="001E7803"/>
    <w:rsid w:val="001F0327"/>
    <w:rsid w:val="001F0436"/>
    <w:rsid w:val="001F09FB"/>
    <w:rsid w:val="001F17AD"/>
    <w:rsid w:val="001F36BE"/>
    <w:rsid w:val="001F36CF"/>
    <w:rsid w:val="001F666F"/>
    <w:rsid w:val="001F6EF1"/>
    <w:rsid w:val="001F6EF4"/>
    <w:rsid w:val="001F7C8B"/>
    <w:rsid w:val="00200E70"/>
    <w:rsid w:val="002019E9"/>
    <w:rsid w:val="00202E9A"/>
    <w:rsid w:val="00202FD0"/>
    <w:rsid w:val="0020399E"/>
    <w:rsid w:val="0020540C"/>
    <w:rsid w:val="002068B1"/>
    <w:rsid w:val="00206F2A"/>
    <w:rsid w:val="00210967"/>
    <w:rsid w:val="00210B21"/>
    <w:rsid w:val="00211206"/>
    <w:rsid w:val="00212574"/>
    <w:rsid w:val="00212E77"/>
    <w:rsid w:val="0021315B"/>
    <w:rsid w:val="00213385"/>
    <w:rsid w:val="0021351B"/>
    <w:rsid w:val="00215851"/>
    <w:rsid w:val="00220944"/>
    <w:rsid w:val="00221CB4"/>
    <w:rsid w:val="00234EB1"/>
    <w:rsid w:val="00235278"/>
    <w:rsid w:val="002374A7"/>
    <w:rsid w:val="00237B83"/>
    <w:rsid w:val="002401BA"/>
    <w:rsid w:val="0024045F"/>
    <w:rsid w:val="0024058C"/>
    <w:rsid w:val="00241BA6"/>
    <w:rsid w:val="0024205A"/>
    <w:rsid w:val="002420D5"/>
    <w:rsid w:val="00243632"/>
    <w:rsid w:val="00245423"/>
    <w:rsid w:val="00245849"/>
    <w:rsid w:val="00245C1D"/>
    <w:rsid w:val="00246267"/>
    <w:rsid w:val="00252ACE"/>
    <w:rsid w:val="00253677"/>
    <w:rsid w:val="002547F7"/>
    <w:rsid w:val="002559CA"/>
    <w:rsid w:val="0025608B"/>
    <w:rsid w:val="002579DC"/>
    <w:rsid w:val="00257EF0"/>
    <w:rsid w:val="00261A7A"/>
    <w:rsid w:val="0026216C"/>
    <w:rsid w:val="002643F5"/>
    <w:rsid w:val="002644DA"/>
    <w:rsid w:val="002648C3"/>
    <w:rsid w:val="002652EA"/>
    <w:rsid w:val="002656C7"/>
    <w:rsid w:val="0026788B"/>
    <w:rsid w:val="0027102A"/>
    <w:rsid w:val="00272795"/>
    <w:rsid w:val="00275423"/>
    <w:rsid w:val="0027560C"/>
    <w:rsid w:val="00281DA1"/>
    <w:rsid w:val="00282F3E"/>
    <w:rsid w:val="00284B94"/>
    <w:rsid w:val="00285511"/>
    <w:rsid w:val="0028663D"/>
    <w:rsid w:val="00291F3A"/>
    <w:rsid w:val="00293E53"/>
    <w:rsid w:val="002949F7"/>
    <w:rsid w:val="0029591E"/>
    <w:rsid w:val="00295EEA"/>
    <w:rsid w:val="00296948"/>
    <w:rsid w:val="00297690"/>
    <w:rsid w:val="002A22DF"/>
    <w:rsid w:val="002A3899"/>
    <w:rsid w:val="002A5025"/>
    <w:rsid w:val="002B46E1"/>
    <w:rsid w:val="002B4C34"/>
    <w:rsid w:val="002B750C"/>
    <w:rsid w:val="002B77C5"/>
    <w:rsid w:val="002C18C4"/>
    <w:rsid w:val="002C2604"/>
    <w:rsid w:val="002C2F61"/>
    <w:rsid w:val="002C48A6"/>
    <w:rsid w:val="002C4EE5"/>
    <w:rsid w:val="002C5E6E"/>
    <w:rsid w:val="002C7D6F"/>
    <w:rsid w:val="002D24F4"/>
    <w:rsid w:val="002D26D8"/>
    <w:rsid w:val="002D2EE7"/>
    <w:rsid w:val="002D35F1"/>
    <w:rsid w:val="002D431E"/>
    <w:rsid w:val="002D60B3"/>
    <w:rsid w:val="002D7DFE"/>
    <w:rsid w:val="002E0C74"/>
    <w:rsid w:val="002E135B"/>
    <w:rsid w:val="002E149B"/>
    <w:rsid w:val="002E1CCA"/>
    <w:rsid w:val="002E3EBF"/>
    <w:rsid w:val="002E4B17"/>
    <w:rsid w:val="002E4D6C"/>
    <w:rsid w:val="002E56B0"/>
    <w:rsid w:val="002F00E7"/>
    <w:rsid w:val="002F0A26"/>
    <w:rsid w:val="002F2018"/>
    <w:rsid w:val="002F2899"/>
    <w:rsid w:val="002F3120"/>
    <w:rsid w:val="002F3265"/>
    <w:rsid w:val="002F447D"/>
    <w:rsid w:val="002F6EB9"/>
    <w:rsid w:val="00301484"/>
    <w:rsid w:val="00303ED2"/>
    <w:rsid w:val="00304F2C"/>
    <w:rsid w:val="0030548F"/>
    <w:rsid w:val="003108EC"/>
    <w:rsid w:val="0031102B"/>
    <w:rsid w:val="003130E8"/>
    <w:rsid w:val="0031380D"/>
    <w:rsid w:val="00314309"/>
    <w:rsid w:val="003145D5"/>
    <w:rsid w:val="00314A41"/>
    <w:rsid w:val="0031566C"/>
    <w:rsid w:val="00316253"/>
    <w:rsid w:val="00317918"/>
    <w:rsid w:val="003204EF"/>
    <w:rsid w:val="0032111D"/>
    <w:rsid w:val="003212A5"/>
    <w:rsid w:val="0032230B"/>
    <w:rsid w:val="00322CEC"/>
    <w:rsid w:val="00323132"/>
    <w:rsid w:val="003241EA"/>
    <w:rsid w:val="003264FD"/>
    <w:rsid w:val="00330469"/>
    <w:rsid w:val="003306E0"/>
    <w:rsid w:val="0033237A"/>
    <w:rsid w:val="003328E0"/>
    <w:rsid w:val="00333C2F"/>
    <w:rsid w:val="00335872"/>
    <w:rsid w:val="003367A0"/>
    <w:rsid w:val="003373CD"/>
    <w:rsid w:val="0033746E"/>
    <w:rsid w:val="003402D0"/>
    <w:rsid w:val="00341FA4"/>
    <w:rsid w:val="003423C4"/>
    <w:rsid w:val="003450DC"/>
    <w:rsid w:val="00346500"/>
    <w:rsid w:val="0034740D"/>
    <w:rsid w:val="003500BB"/>
    <w:rsid w:val="003512B1"/>
    <w:rsid w:val="00351375"/>
    <w:rsid w:val="003518A9"/>
    <w:rsid w:val="00352CC8"/>
    <w:rsid w:val="00354163"/>
    <w:rsid w:val="003542D8"/>
    <w:rsid w:val="003551DB"/>
    <w:rsid w:val="003603FC"/>
    <w:rsid w:val="00360BD0"/>
    <w:rsid w:val="00362753"/>
    <w:rsid w:val="0036287F"/>
    <w:rsid w:val="00363917"/>
    <w:rsid w:val="00364B51"/>
    <w:rsid w:val="00365BE7"/>
    <w:rsid w:val="00366AB3"/>
    <w:rsid w:val="003701B3"/>
    <w:rsid w:val="00370657"/>
    <w:rsid w:val="00371D9A"/>
    <w:rsid w:val="003722FF"/>
    <w:rsid w:val="00372BF8"/>
    <w:rsid w:val="003731F5"/>
    <w:rsid w:val="00375473"/>
    <w:rsid w:val="00376A0C"/>
    <w:rsid w:val="00377BAF"/>
    <w:rsid w:val="003806F7"/>
    <w:rsid w:val="00380865"/>
    <w:rsid w:val="003814A5"/>
    <w:rsid w:val="0038279C"/>
    <w:rsid w:val="00382A87"/>
    <w:rsid w:val="00383BA7"/>
    <w:rsid w:val="003868A0"/>
    <w:rsid w:val="0038697B"/>
    <w:rsid w:val="003873A9"/>
    <w:rsid w:val="003879A1"/>
    <w:rsid w:val="0039037C"/>
    <w:rsid w:val="00391813"/>
    <w:rsid w:val="00394403"/>
    <w:rsid w:val="00395C18"/>
    <w:rsid w:val="0039685A"/>
    <w:rsid w:val="003977A5"/>
    <w:rsid w:val="003A00F8"/>
    <w:rsid w:val="003A08D0"/>
    <w:rsid w:val="003A0E68"/>
    <w:rsid w:val="003A0FDA"/>
    <w:rsid w:val="003A130B"/>
    <w:rsid w:val="003A1865"/>
    <w:rsid w:val="003A1A1F"/>
    <w:rsid w:val="003A55AC"/>
    <w:rsid w:val="003A75E4"/>
    <w:rsid w:val="003A7AB6"/>
    <w:rsid w:val="003B0D64"/>
    <w:rsid w:val="003B0D72"/>
    <w:rsid w:val="003B13CA"/>
    <w:rsid w:val="003B3C16"/>
    <w:rsid w:val="003B54E9"/>
    <w:rsid w:val="003B6821"/>
    <w:rsid w:val="003B6847"/>
    <w:rsid w:val="003B6D58"/>
    <w:rsid w:val="003B752C"/>
    <w:rsid w:val="003B7772"/>
    <w:rsid w:val="003B7A5B"/>
    <w:rsid w:val="003C07A3"/>
    <w:rsid w:val="003C1BDF"/>
    <w:rsid w:val="003C7342"/>
    <w:rsid w:val="003C7BB9"/>
    <w:rsid w:val="003D3575"/>
    <w:rsid w:val="003D3C77"/>
    <w:rsid w:val="003D422F"/>
    <w:rsid w:val="003D4C74"/>
    <w:rsid w:val="003D4E7B"/>
    <w:rsid w:val="003D55F5"/>
    <w:rsid w:val="003E011A"/>
    <w:rsid w:val="003E0ECE"/>
    <w:rsid w:val="003E16D5"/>
    <w:rsid w:val="003E18F3"/>
    <w:rsid w:val="003E1EFE"/>
    <w:rsid w:val="003E2969"/>
    <w:rsid w:val="003E33F9"/>
    <w:rsid w:val="003E3955"/>
    <w:rsid w:val="003E3B7B"/>
    <w:rsid w:val="003E4205"/>
    <w:rsid w:val="003E4DD9"/>
    <w:rsid w:val="003E5ED2"/>
    <w:rsid w:val="003E64FC"/>
    <w:rsid w:val="003E661B"/>
    <w:rsid w:val="003E796C"/>
    <w:rsid w:val="003F0760"/>
    <w:rsid w:val="003F0A6B"/>
    <w:rsid w:val="003F26B2"/>
    <w:rsid w:val="003F3644"/>
    <w:rsid w:val="003F56E4"/>
    <w:rsid w:val="003F5B36"/>
    <w:rsid w:val="00400135"/>
    <w:rsid w:val="00402F86"/>
    <w:rsid w:val="0040314B"/>
    <w:rsid w:val="00404020"/>
    <w:rsid w:val="00404268"/>
    <w:rsid w:val="004068A9"/>
    <w:rsid w:val="00410C2B"/>
    <w:rsid w:val="00410F1B"/>
    <w:rsid w:val="00416760"/>
    <w:rsid w:val="004214DC"/>
    <w:rsid w:val="00421C64"/>
    <w:rsid w:val="00425354"/>
    <w:rsid w:val="00425DF3"/>
    <w:rsid w:val="004301A1"/>
    <w:rsid w:val="00430D71"/>
    <w:rsid w:val="004310B4"/>
    <w:rsid w:val="00431844"/>
    <w:rsid w:val="00437498"/>
    <w:rsid w:val="004440F5"/>
    <w:rsid w:val="004443D5"/>
    <w:rsid w:val="004444C7"/>
    <w:rsid w:val="00444D32"/>
    <w:rsid w:val="00444FE3"/>
    <w:rsid w:val="00445498"/>
    <w:rsid w:val="00445E6C"/>
    <w:rsid w:val="00446594"/>
    <w:rsid w:val="0044744B"/>
    <w:rsid w:val="0045203E"/>
    <w:rsid w:val="00452725"/>
    <w:rsid w:val="00454928"/>
    <w:rsid w:val="00454FC7"/>
    <w:rsid w:val="00454FF9"/>
    <w:rsid w:val="004553D6"/>
    <w:rsid w:val="00456A99"/>
    <w:rsid w:val="004570A9"/>
    <w:rsid w:val="00457EE7"/>
    <w:rsid w:val="00460435"/>
    <w:rsid w:val="00461C2D"/>
    <w:rsid w:val="00461D52"/>
    <w:rsid w:val="00463FCB"/>
    <w:rsid w:val="00465241"/>
    <w:rsid w:val="0046574F"/>
    <w:rsid w:val="0046602A"/>
    <w:rsid w:val="0046756F"/>
    <w:rsid w:val="00467943"/>
    <w:rsid w:val="004730DB"/>
    <w:rsid w:val="00473607"/>
    <w:rsid w:val="004737B3"/>
    <w:rsid w:val="00473E23"/>
    <w:rsid w:val="00474ADB"/>
    <w:rsid w:val="00474C1A"/>
    <w:rsid w:val="00476838"/>
    <w:rsid w:val="0047687F"/>
    <w:rsid w:val="00476A0D"/>
    <w:rsid w:val="0048094A"/>
    <w:rsid w:val="00481990"/>
    <w:rsid w:val="004820DE"/>
    <w:rsid w:val="00482438"/>
    <w:rsid w:val="00483FF0"/>
    <w:rsid w:val="0048511F"/>
    <w:rsid w:val="00485B28"/>
    <w:rsid w:val="004873E2"/>
    <w:rsid w:val="00487AE1"/>
    <w:rsid w:val="00487FDA"/>
    <w:rsid w:val="00490442"/>
    <w:rsid w:val="00490AC6"/>
    <w:rsid w:val="004938B2"/>
    <w:rsid w:val="004964BA"/>
    <w:rsid w:val="004A031F"/>
    <w:rsid w:val="004A06A2"/>
    <w:rsid w:val="004A2634"/>
    <w:rsid w:val="004A3383"/>
    <w:rsid w:val="004A3B45"/>
    <w:rsid w:val="004A474B"/>
    <w:rsid w:val="004A5945"/>
    <w:rsid w:val="004A6556"/>
    <w:rsid w:val="004B1441"/>
    <w:rsid w:val="004B27C5"/>
    <w:rsid w:val="004B417C"/>
    <w:rsid w:val="004B50E9"/>
    <w:rsid w:val="004C0416"/>
    <w:rsid w:val="004C108E"/>
    <w:rsid w:val="004C2641"/>
    <w:rsid w:val="004C2ACD"/>
    <w:rsid w:val="004C3D2A"/>
    <w:rsid w:val="004C3DC0"/>
    <w:rsid w:val="004C6729"/>
    <w:rsid w:val="004D0B49"/>
    <w:rsid w:val="004D2DC9"/>
    <w:rsid w:val="004D6029"/>
    <w:rsid w:val="004D629B"/>
    <w:rsid w:val="004E1229"/>
    <w:rsid w:val="004E1F5F"/>
    <w:rsid w:val="004E36F0"/>
    <w:rsid w:val="004E3885"/>
    <w:rsid w:val="004E4717"/>
    <w:rsid w:val="004E5252"/>
    <w:rsid w:val="004E76C5"/>
    <w:rsid w:val="004E7A01"/>
    <w:rsid w:val="004F1A9B"/>
    <w:rsid w:val="004F1BA9"/>
    <w:rsid w:val="004F1D4E"/>
    <w:rsid w:val="004F319B"/>
    <w:rsid w:val="004F39EC"/>
    <w:rsid w:val="004F5603"/>
    <w:rsid w:val="0050326C"/>
    <w:rsid w:val="005055E1"/>
    <w:rsid w:val="005067AE"/>
    <w:rsid w:val="00511E82"/>
    <w:rsid w:val="00512D59"/>
    <w:rsid w:val="005140CB"/>
    <w:rsid w:val="005141DD"/>
    <w:rsid w:val="00514FD8"/>
    <w:rsid w:val="0051508A"/>
    <w:rsid w:val="005159BB"/>
    <w:rsid w:val="005212B3"/>
    <w:rsid w:val="00521662"/>
    <w:rsid w:val="005233EC"/>
    <w:rsid w:val="005251A9"/>
    <w:rsid w:val="00525A53"/>
    <w:rsid w:val="00526043"/>
    <w:rsid w:val="005272E1"/>
    <w:rsid w:val="00527818"/>
    <w:rsid w:val="00527EAE"/>
    <w:rsid w:val="00530A82"/>
    <w:rsid w:val="0053163C"/>
    <w:rsid w:val="005321A0"/>
    <w:rsid w:val="005324C8"/>
    <w:rsid w:val="005328F4"/>
    <w:rsid w:val="0053358B"/>
    <w:rsid w:val="00533B58"/>
    <w:rsid w:val="005351EB"/>
    <w:rsid w:val="00535C56"/>
    <w:rsid w:val="005361C0"/>
    <w:rsid w:val="00537043"/>
    <w:rsid w:val="00537D2B"/>
    <w:rsid w:val="005407F8"/>
    <w:rsid w:val="00541484"/>
    <w:rsid w:val="005445DD"/>
    <w:rsid w:val="005468AF"/>
    <w:rsid w:val="0055040C"/>
    <w:rsid w:val="005504DA"/>
    <w:rsid w:val="005512D9"/>
    <w:rsid w:val="005518A8"/>
    <w:rsid w:val="00551DEE"/>
    <w:rsid w:val="00552A48"/>
    <w:rsid w:val="00554285"/>
    <w:rsid w:val="00556009"/>
    <w:rsid w:val="005648A9"/>
    <w:rsid w:val="005665A1"/>
    <w:rsid w:val="00566DC6"/>
    <w:rsid w:val="00572938"/>
    <w:rsid w:val="00572EDA"/>
    <w:rsid w:val="005737AF"/>
    <w:rsid w:val="005743DA"/>
    <w:rsid w:val="0057458C"/>
    <w:rsid w:val="00574F58"/>
    <w:rsid w:val="00575DF6"/>
    <w:rsid w:val="00577088"/>
    <w:rsid w:val="00580AA6"/>
    <w:rsid w:val="00582F8C"/>
    <w:rsid w:val="00584F37"/>
    <w:rsid w:val="00585E2E"/>
    <w:rsid w:val="005905AF"/>
    <w:rsid w:val="005907DB"/>
    <w:rsid w:val="005936F1"/>
    <w:rsid w:val="00593AC9"/>
    <w:rsid w:val="00595411"/>
    <w:rsid w:val="005954CE"/>
    <w:rsid w:val="0059729B"/>
    <w:rsid w:val="005A0773"/>
    <w:rsid w:val="005A19EC"/>
    <w:rsid w:val="005A4145"/>
    <w:rsid w:val="005A72DC"/>
    <w:rsid w:val="005A753D"/>
    <w:rsid w:val="005B057B"/>
    <w:rsid w:val="005B341B"/>
    <w:rsid w:val="005B66BE"/>
    <w:rsid w:val="005C04C3"/>
    <w:rsid w:val="005C3CF0"/>
    <w:rsid w:val="005C3D61"/>
    <w:rsid w:val="005C471D"/>
    <w:rsid w:val="005C4916"/>
    <w:rsid w:val="005C4E30"/>
    <w:rsid w:val="005C54FC"/>
    <w:rsid w:val="005C5D27"/>
    <w:rsid w:val="005C7DD4"/>
    <w:rsid w:val="005D0DBD"/>
    <w:rsid w:val="005D2D48"/>
    <w:rsid w:val="005D3919"/>
    <w:rsid w:val="005D45D4"/>
    <w:rsid w:val="005D4639"/>
    <w:rsid w:val="005D770A"/>
    <w:rsid w:val="005E03A0"/>
    <w:rsid w:val="005E0764"/>
    <w:rsid w:val="005E0F8A"/>
    <w:rsid w:val="005E1656"/>
    <w:rsid w:val="005E1822"/>
    <w:rsid w:val="005E3AFD"/>
    <w:rsid w:val="005E4171"/>
    <w:rsid w:val="005F0E27"/>
    <w:rsid w:val="005F21AE"/>
    <w:rsid w:val="005F2D4B"/>
    <w:rsid w:val="005F3644"/>
    <w:rsid w:val="005F37AF"/>
    <w:rsid w:val="005F5CDF"/>
    <w:rsid w:val="005F6F56"/>
    <w:rsid w:val="00600097"/>
    <w:rsid w:val="0060199A"/>
    <w:rsid w:val="00601EF7"/>
    <w:rsid w:val="00603705"/>
    <w:rsid w:val="006048B9"/>
    <w:rsid w:val="00606FD4"/>
    <w:rsid w:val="00610FF2"/>
    <w:rsid w:val="0061185F"/>
    <w:rsid w:val="00611B38"/>
    <w:rsid w:val="00611F50"/>
    <w:rsid w:val="006128B4"/>
    <w:rsid w:val="00613FF7"/>
    <w:rsid w:val="006143D2"/>
    <w:rsid w:val="00614647"/>
    <w:rsid w:val="0061534D"/>
    <w:rsid w:val="00616334"/>
    <w:rsid w:val="006163D0"/>
    <w:rsid w:val="0062069B"/>
    <w:rsid w:val="0062378E"/>
    <w:rsid w:val="00623A1C"/>
    <w:rsid w:val="00624B29"/>
    <w:rsid w:val="006260F0"/>
    <w:rsid w:val="00626131"/>
    <w:rsid w:val="006269B9"/>
    <w:rsid w:val="0063099D"/>
    <w:rsid w:val="00631563"/>
    <w:rsid w:val="0063179E"/>
    <w:rsid w:val="006333A4"/>
    <w:rsid w:val="00633AC7"/>
    <w:rsid w:val="00633F46"/>
    <w:rsid w:val="0063441F"/>
    <w:rsid w:val="00634D2F"/>
    <w:rsid w:val="006350DD"/>
    <w:rsid w:val="006368C2"/>
    <w:rsid w:val="00637A6D"/>
    <w:rsid w:val="00640894"/>
    <w:rsid w:val="006419D0"/>
    <w:rsid w:val="00641B2C"/>
    <w:rsid w:val="00642F8D"/>
    <w:rsid w:val="00644651"/>
    <w:rsid w:val="0064623C"/>
    <w:rsid w:val="0064692D"/>
    <w:rsid w:val="00647B4B"/>
    <w:rsid w:val="0065164C"/>
    <w:rsid w:val="00651E50"/>
    <w:rsid w:val="0065343F"/>
    <w:rsid w:val="0065425A"/>
    <w:rsid w:val="00661708"/>
    <w:rsid w:val="00663190"/>
    <w:rsid w:val="00664425"/>
    <w:rsid w:val="006649DE"/>
    <w:rsid w:val="006653D6"/>
    <w:rsid w:val="00665947"/>
    <w:rsid w:val="00665D98"/>
    <w:rsid w:val="006670A3"/>
    <w:rsid w:val="006705C0"/>
    <w:rsid w:val="006720A6"/>
    <w:rsid w:val="006729A7"/>
    <w:rsid w:val="006746AC"/>
    <w:rsid w:val="00676B0E"/>
    <w:rsid w:val="006776FB"/>
    <w:rsid w:val="00677A74"/>
    <w:rsid w:val="00680C46"/>
    <w:rsid w:val="006820C5"/>
    <w:rsid w:val="00682E19"/>
    <w:rsid w:val="00683EDA"/>
    <w:rsid w:val="006848F5"/>
    <w:rsid w:val="0068514B"/>
    <w:rsid w:val="00685658"/>
    <w:rsid w:val="006857B2"/>
    <w:rsid w:val="00685839"/>
    <w:rsid w:val="00686B48"/>
    <w:rsid w:val="00687323"/>
    <w:rsid w:val="00687F70"/>
    <w:rsid w:val="00691626"/>
    <w:rsid w:val="00691AB9"/>
    <w:rsid w:val="00691B9F"/>
    <w:rsid w:val="00692067"/>
    <w:rsid w:val="006928F4"/>
    <w:rsid w:val="006932AF"/>
    <w:rsid w:val="00693636"/>
    <w:rsid w:val="006966C2"/>
    <w:rsid w:val="00697221"/>
    <w:rsid w:val="006A00DF"/>
    <w:rsid w:val="006A1A7D"/>
    <w:rsid w:val="006A3ABF"/>
    <w:rsid w:val="006A72EA"/>
    <w:rsid w:val="006A7F7E"/>
    <w:rsid w:val="006B46FF"/>
    <w:rsid w:val="006B5505"/>
    <w:rsid w:val="006B6C74"/>
    <w:rsid w:val="006B6E35"/>
    <w:rsid w:val="006B6E8C"/>
    <w:rsid w:val="006B738C"/>
    <w:rsid w:val="006C0420"/>
    <w:rsid w:val="006C4BD4"/>
    <w:rsid w:val="006C6FE1"/>
    <w:rsid w:val="006D054B"/>
    <w:rsid w:val="006D0CDC"/>
    <w:rsid w:val="006D3EC1"/>
    <w:rsid w:val="006D4D1D"/>
    <w:rsid w:val="006D5726"/>
    <w:rsid w:val="006D5D0F"/>
    <w:rsid w:val="006D6257"/>
    <w:rsid w:val="006D6971"/>
    <w:rsid w:val="006D7B99"/>
    <w:rsid w:val="006E25F5"/>
    <w:rsid w:val="006E3A12"/>
    <w:rsid w:val="006E4E52"/>
    <w:rsid w:val="006E5C91"/>
    <w:rsid w:val="006E750D"/>
    <w:rsid w:val="006E797E"/>
    <w:rsid w:val="006F1BD4"/>
    <w:rsid w:val="006F4F0B"/>
    <w:rsid w:val="006F512C"/>
    <w:rsid w:val="007008A0"/>
    <w:rsid w:val="0070155C"/>
    <w:rsid w:val="007047C0"/>
    <w:rsid w:val="00705163"/>
    <w:rsid w:val="0070609A"/>
    <w:rsid w:val="00707A32"/>
    <w:rsid w:val="007119D4"/>
    <w:rsid w:val="00712203"/>
    <w:rsid w:val="00712FC9"/>
    <w:rsid w:val="0071429C"/>
    <w:rsid w:val="00716D46"/>
    <w:rsid w:val="007173D9"/>
    <w:rsid w:val="00717E68"/>
    <w:rsid w:val="00721596"/>
    <w:rsid w:val="00723577"/>
    <w:rsid w:val="007235D4"/>
    <w:rsid w:val="0072460B"/>
    <w:rsid w:val="00726140"/>
    <w:rsid w:val="007264FB"/>
    <w:rsid w:val="0073041B"/>
    <w:rsid w:val="007316D3"/>
    <w:rsid w:val="007320E7"/>
    <w:rsid w:val="0073370B"/>
    <w:rsid w:val="00733D01"/>
    <w:rsid w:val="0073656A"/>
    <w:rsid w:val="00736CE9"/>
    <w:rsid w:val="00737B9C"/>
    <w:rsid w:val="00741C93"/>
    <w:rsid w:val="00742426"/>
    <w:rsid w:val="007460AE"/>
    <w:rsid w:val="00746A87"/>
    <w:rsid w:val="0074761A"/>
    <w:rsid w:val="00752838"/>
    <w:rsid w:val="00753A57"/>
    <w:rsid w:val="0076396D"/>
    <w:rsid w:val="00764195"/>
    <w:rsid w:val="00764B30"/>
    <w:rsid w:val="00770CE4"/>
    <w:rsid w:val="007710B9"/>
    <w:rsid w:val="007718E5"/>
    <w:rsid w:val="00771C86"/>
    <w:rsid w:val="00771EAF"/>
    <w:rsid w:val="00771F66"/>
    <w:rsid w:val="00774277"/>
    <w:rsid w:val="0077634C"/>
    <w:rsid w:val="00776F66"/>
    <w:rsid w:val="007773C9"/>
    <w:rsid w:val="00780425"/>
    <w:rsid w:val="007812B3"/>
    <w:rsid w:val="00781764"/>
    <w:rsid w:val="00782A8D"/>
    <w:rsid w:val="007858E3"/>
    <w:rsid w:val="007865FE"/>
    <w:rsid w:val="00787030"/>
    <w:rsid w:val="007902B7"/>
    <w:rsid w:val="00790E00"/>
    <w:rsid w:val="00794F5D"/>
    <w:rsid w:val="007960F4"/>
    <w:rsid w:val="0079799E"/>
    <w:rsid w:val="007A0D5A"/>
    <w:rsid w:val="007A111E"/>
    <w:rsid w:val="007A1E26"/>
    <w:rsid w:val="007A22CF"/>
    <w:rsid w:val="007A2E01"/>
    <w:rsid w:val="007A4C9E"/>
    <w:rsid w:val="007A6B58"/>
    <w:rsid w:val="007B0D6A"/>
    <w:rsid w:val="007B1898"/>
    <w:rsid w:val="007B1E4F"/>
    <w:rsid w:val="007B393A"/>
    <w:rsid w:val="007B4FF7"/>
    <w:rsid w:val="007B5395"/>
    <w:rsid w:val="007B5B12"/>
    <w:rsid w:val="007B69AC"/>
    <w:rsid w:val="007C1310"/>
    <w:rsid w:val="007C545A"/>
    <w:rsid w:val="007C5D3E"/>
    <w:rsid w:val="007C679B"/>
    <w:rsid w:val="007C68C4"/>
    <w:rsid w:val="007C7545"/>
    <w:rsid w:val="007D0401"/>
    <w:rsid w:val="007D0ADF"/>
    <w:rsid w:val="007D1FED"/>
    <w:rsid w:val="007D2E30"/>
    <w:rsid w:val="007D2E72"/>
    <w:rsid w:val="007D38AE"/>
    <w:rsid w:val="007D5486"/>
    <w:rsid w:val="007E0358"/>
    <w:rsid w:val="007E0A1F"/>
    <w:rsid w:val="007E0DBA"/>
    <w:rsid w:val="007E1904"/>
    <w:rsid w:val="007E1951"/>
    <w:rsid w:val="007E31A7"/>
    <w:rsid w:val="007E31A9"/>
    <w:rsid w:val="007E5F8A"/>
    <w:rsid w:val="007E60FC"/>
    <w:rsid w:val="007E6E56"/>
    <w:rsid w:val="007F3E41"/>
    <w:rsid w:val="007F44B6"/>
    <w:rsid w:val="007F6868"/>
    <w:rsid w:val="00800B12"/>
    <w:rsid w:val="00801B85"/>
    <w:rsid w:val="008020AE"/>
    <w:rsid w:val="008029A2"/>
    <w:rsid w:val="00802DA9"/>
    <w:rsid w:val="008047F4"/>
    <w:rsid w:val="0080747E"/>
    <w:rsid w:val="008120E4"/>
    <w:rsid w:val="0081336E"/>
    <w:rsid w:val="00813B2E"/>
    <w:rsid w:val="008159C3"/>
    <w:rsid w:val="00817155"/>
    <w:rsid w:val="008213CD"/>
    <w:rsid w:val="008226DB"/>
    <w:rsid w:val="00823770"/>
    <w:rsid w:val="00823C4B"/>
    <w:rsid w:val="0082404B"/>
    <w:rsid w:val="00825030"/>
    <w:rsid w:val="008255D5"/>
    <w:rsid w:val="008266F6"/>
    <w:rsid w:val="00831756"/>
    <w:rsid w:val="00834E29"/>
    <w:rsid w:val="00834EE9"/>
    <w:rsid w:val="00835DFF"/>
    <w:rsid w:val="0084021F"/>
    <w:rsid w:val="008445D1"/>
    <w:rsid w:val="0084655C"/>
    <w:rsid w:val="00846F7A"/>
    <w:rsid w:val="008473E8"/>
    <w:rsid w:val="00851849"/>
    <w:rsid w:val="00851F7A"/>
    <w:rsid w:val="0085324E"/>
    <w:rsid w:val="0085538E"/>
    <w:rsid w:val="00863DF9"/>
    <w:rsid w:val="00866672"/>
    <w:rsid w:val="008668C6"/>
    <w:rsid w:val="00867594"/>
    <w:rsid w:val="00867ECD"/>
    <w:rsid w:val="008714C6"/>
    <w:rsid w:val="00872DB7"/>
    <w:rsid w:val="0087576F"/>
    <w:rsid w:val="008758DD"/>
    <w:rsid w:val="0087678A"/>
    <w:rsid w:val="00877B1C"/>
    <w:rsid w:val="008815E6"/>
    <w:rsid w:val="008817CF"/>
    <w:rsid w:val="008866AD"/>
    <w:rsid w:val="0088707F"/>
    <w:rsid w:val="00890E03"/>
    <w:rsid w:val="008911CF"/>
    <w:rsid w:val="00893AC5"/>
    <w:rsid w:val="008942FC"/>
    <w:rsid w:val="00894EEB"/>
    <w:rsid w:val="00895F4B"/>
    <w:rsid w:val="0089704F"/>
    <w:rsid w:val="00897091"/>
    <w:rsid w:val="008A1648"/>
    <w:rsid w:val="008A2016"/>
    <w:rsid w:val="008A29D2"/>
    <w:rsid w:val="008A56CE"/>
    <w:rsid w:val="008A5E3E"/>
    <w:rsid w:val="008A7117"/>
    <w:rsid w:val="008A7B69"/>
    <w:rsid w:val="008B08FA"/>
    <w:rsid w:val="008B19D6"/>
    <w:rsid w:val="008B1CD2"/>
    <w:rsid w:val="008B28F6"/>
    <w:rsid w:val="008B2F0B"/>
    <w:rsid w:val="008B3004"/>
    <w:rsid w:val="008B7318"/>
    <w:rsid w:val="008B7450"/>
    <w:rsid w:val="008B7A93"/>
    <w:rsid w:val="008B7E25"/>
    <w:rsid w:val="008C2546"/>
    <w:rsid w:val="008C27F7"/>
    <w:rsid w:val="008C38F1"/>
    <w:rsid w:val="008C3A38"/>
    <w:rsid w:val="008C4D69"/>
    <w:rsid w:val="008C6707"/>
    <w:rsid w:val="008D116D"/>
    <w:rsid w:val="008D16E6"/>
    <w:rsid w:val="008D3563"/>
    <w:rsid w:val="008D5598"/>
    <w:rsid w:val="008D5FCA"/>
    <w:rsid w:val="008D6714"/>
    <w:rsid w:val="008E05DC"/>
    <w:rsid w:val="008E4759"/>
    <w:rsid w:val="008E7892"/>
    <w:rsid w:val="008F02CA"/>
    <w:rsid w:val="008F1982"/>
    <w:rsid w:val="008F5C99"/>
    <w:rsid w:val="008F5E35"/>
    <w:rsid w:val="008F7FDC"/>
    <w:rsid w:val="00900592"/>
    <w:rsid w:val="00900674"/>
    <w:rsid w:val="00901E86"/>
    <w:rsid w:val="00902BB7"/>
    <w:rsid w:val="00902C3B"/>
    <w:rsid w:val="009034CA"/>
    <w:rsid w:val="00903501"/>
    <w:rsid w:val="009039C7"/>
    <w:rsid w:val="0090478A"/>
    <w:rsid w:val="009048F9"/>
    <w:rsid w:val="00905822"/>
    <w:rsid w:val="00906867"/>
    <w:rsid w:val="009068A3"/>
    <w:rsid w:val="0090697B"/>
    <w:rsid w:val="00906AE8"/>
    <w:rsid w:val="00906CEA"/>
    <w:rsid w:val="00906D03"/>
    <w:rsid w:val="00910231"/>
    <w:rsid w:val="0091067F"/>
    <w:rsid w:val="0091072B"/>
    <w:rsid w:val="009117EF"/>
    <w:rsid w:val="00911A22"/>
    <w:rsid w:val="00911BE5"/>
    <w:rsid w:val="00912754"/>
    <w:rsid w:val="00913D4E"/>
    <w:rsid w:val="00913DB8"/>
    <w:rsid w:val="00914CD4"/>
    <w:rsid w:val="00914D96"/>
    <w:rsid w:val="00915180"/>
    <w:rsid w:val="00915276"/>
    <w:rsid w:val="00915505"/>
    <w:rsid w:val="00915BA7"/>
    <w:rsid w:val="009164A0"/>
    <w:rsid w:val="00920DBA"/>
    <w:rsid w:val="0092120F"/>
    <w:rsid w:val="009212B6"/>
    <w:rsid w:val="00923D2E"/>
    <w:rsid w:val="00923D96"/>
    <w:rsid w:val="009272AD"/>
    <w:rsid w:val="00930828"/>
    <w:rsid w:val="00932217"/>
    <w:rsid w:val="00932FCC"/>
    <w:rsid w:val="00935DE7"/>
    <w:rsid w:val="00936E7B"/>
    <w:rsid w:val="00936F55"/>
    <w:rsid w:val="00940CCB"/>
    <w:rsid w:val="00941AA0"/>
    <w:rsid w:val="00941F47"/>
    <w:rsid w:val="00941FAB"/>
    <w:rsid w:val="00943CFE"/>
    <w:rsid w:val="00944164"/>
    <w:rsid w:val="0094533A"/>
    <w:rsid w:val="00945AD5"/>
    <w:rsid w:val="009464F2"/>
    <w:rsid w:val="0094718C"/>
    <w:rsid w:val="00950431"/>
    <w:rsid w:val="0095056F"/>
    <w:rsid w:val="00950C25"/>
    <w:rsid w:val="00951F79"/>
    <w:rsid w:val="00952108"/>
    <w:rsid w:val="00952528"/>
    <w:rsid w:val="00954AD5"/>
    <w:rsid w:val="00955C54"/>
    <w:rsid w:val="009569BA"/>
    <w:rsid w:val="00956D99"/>
    <w:rsid w:val="00960572"/>
    <w:rsid w:val="00960E28"/>
    <w:rsid w:val="009616DC"/>
    <w:rsid w:val="00961D4B"/>
    <w:rsid w:val="00962041"/>
    <w:rsid w:val="0096239A"/>
    <w:rsid w:val="0096517E"/>
    <w:rsid w:val="009659E9"/>
    <w:rsid w:val="009703EE"/>
    <w:rsid w:val="00972D99"/>
    <w:rsid w:val="00974089"/>
    <w:rsid w:val="00974536"/>
    <w:rsid w:val="0097685D"/>
    <w:rsid w:val="0097734D"/>
    <w:rsid w:val="009773B1"/>
    <w:rsid w:val="009807C2"/>
    <w:rsid w:val="0098191D"/>
    <w:rsid w:val="009821B6"/>
    <w:rsid w:val="00982CFC"/>
    <w:rsid w:val="009841A9"/>
    <w:rsid w:val="009846A2"/>
    <w:rsid w:val="00984C7A"/>
    <w:rsid w:val="00992856"/>
    <w:rsid w:val="009944C9"/>
    <w:rsid w:val="009974C1"/>
    <w:rsid w:val="009A114A"/>
    <w:rsid w:val="009A253E"/>
    <w:rsid w:val="009A3E49"/>
    <w:rsid w:val="009A46C3"/>
    <w:rsid w:val="009A4C70"/>
    <w:rsid w:val="009A4D2E"/>
    <w:rsid w:val="009A6D62"/>
    <w:rsid w:val="009A7551"/>
    <w:rsid w:val="009B04AE"/>
    <w:rsid w:val="009B0E13"/>
    <w:rsid w:val="009B3121"/>
    <w:rsid w:val="009B3375"/>
    <w:rsid w:val="009B36D4"/>
    <w:rsid w:val="009B3933"/>
    <w:rsid w:val="009B47E3"/>
    <w:rsid w:val="009B499E"/>
    <w:rsid w:val="009B5797"/>
    <w:rsid w:val="009B62AD"/>
    <w:rsid w:val="009B646F"/>
    <w:rsid w:val="009B675E"/>
    <w:rsid w:val="009B745E"/>
    <w:rsid w:val="009C71BC"/>
    <w:rsid w:val="009D00C0"/>
    <w:rsid w:val="009D078C"/>
    <w:rsid w:val="009D28AE"/>
    <w:rsid w:val="009D4637"/>
    <w:rsid w:val="009D752B"/>
    <w:rsid w:val="009E0D4F"/>
    <w:rsid w:val="009E33CA"/>
    <w:rsid w:val="009E5C90"/>
    <w:rsid w:val="009E6981"/>
    <w:rsid w:val="009E706C"/>
    <w:rsid w:val="009E7FF0"/>
    <w:rsid w:val="009F24C5"/>
    <w:rsid w:val="009F2F01"/>
    <w:rsid w:val="009F43C9"/>
    <w:rsid w:val="009F52AE"/>
    <w:rsid w:val="00A009E0"/>
    <w:rsid w:val="00A04AE2"/>
    <w:rsid w:val="00A05003"/>
    <w:rsid w:val="00A07B05"/>
    <w:rsid w:val="00A11A47"/>
    <w:rsid w:val="00A11B0E"/>
    <w:rsid w:val="00A124EB"/>
    <w:rsid w:val="00A13BAB"/>
    <w:rsid w:val="00A17EB1"/>
    <w:rsid w:val="00A201A6"/>
    <w:rsid w:val="00A2129F"/>
    <w:rsid w:val="00A21A44"/>
    <w:rsid w:val="00A22233"/>
    <w:rsid w:val="00A22DFA"/>
    <w:rsid w:val="00A24725"/>
    <w:rsid w:val="00A25004"/>
    <w:rsid w:val="00A25DCF"/>
    <w:rsid w:val="00A27341"/>
    <w:rsid w:val="00A32DDE"/>
    <w:rsid w:val="00A33079"/>
    <w:rsid w:val="00A336D9"/>
    <w:rsid w:val="00A35097"/>
    <w:rsid w:val="00A35738"/>
    <w:rsid w:val="00A358BE"/>
    <w:rsid w:val="00A3639D"/>
    <w:rsid w:val="00A36AF7"/>
    <w:rsid w:val="00A371B2"/>
    <w:rsid w:val="00A37387"/>
    <w:rsid w:val="00A40495"/>
    <w:rsid w:val="00A40F0E"/>
    <w:rsid w:val="00A41017"/>
    <w:rsid w:val="00A440CF"/>
    <w:rsid w:val="00A45870"/>
    <w:rsid w:val="00A459D7"/>
    <w:rsid w:val="00A463C5"/>
    <w:rsid w:val="00A46CE6"/>
    <w:rsid w:val="00A47EFE"/>
    <w:rsid w:val="00A51385"/>
    <w:rsid w:val="00A52F3C"/>
    <w:rsid w:val="00A52F9F"/>
    <w:rsid w:val="00A53CCA"/>
    <w:rsid w:val="00A53F2C"/>
    <w:rsid w:val="00A56B18"/>
    <w:rsid w:val="00A57815"/>
    <w:rsid w:val="00A60026"/>
    <w:rsid w:val="00A60B8B"/>
    <w:rsid w:val="00A62C24"/>
    <w:rsid w:val="00A642E8"/>
    <w:rsid w:val="00A64797"/>
    <w:rsid w:val="00A65D3E"/>
    <w:rsid w:val="00A66E2D"/>
    <w:rsid w:val="00A7068F"/>
    <w:rsid w:val="00A735B3"/>
    <w:rsid w:val="00A73F92"/>
    <w:rsid w:val="00A75227"/>
    <w:rsid w:val="00A7731E"/>
    <w:rsid w:val="00A82CBA"/>
    <w:rsid w:val="00A866BD"/>
    <w:rsid w:val="00A869DB"/>
    <w:rsid w:val="00A875FB"/>
    <w:rsid w:val="00A87886"/>
    <w:rsid w:val="00A90715"/>
    <w:rsid w:val="00A90B16"/>
    <w:rsid w:val="00A90F73"/>
    <w:rsid w:val="00A911CC"/>
    <w:rsid w:val="00A91DAB"/>
    <w:rsid w:val="00A93B49"/>
    <w:rsid w:val="00A948C0"/>
    <w:rsid w:val="00A94EBA"/>
    <w:rsid w:val="00A95BDA"/>
    <w:rsid w:val="00A97052"/>
    <w:rsid w:val="00AA055B"/>
    <w:rsid w:val="00AA0D25"/>
    <w:rsid w:val="00AA530D"/>
    <w:rsid w:val="00AA5372"/>
    <w:rsid w:val="00AA5A8C"/>
    <w:rsid w:val="00AA5EB2"/>
    <w:rsid w:val="00AA6AB7"/>
    <w:rsid w:val="00AA7BE7"/>
    <w:rsid w:val="00AB2687"/>
    <w:rsid w:val="00AB2791"/>
    <w:rsid w:val="00AB680B"/>
    <w:rsid w:val="00AC104B"/>
    <w:rsid w:val="00AC1070"/>
    <w:rsid w:val="00AC345D"/>
    <w:rsid w:val="00AC3F6C"/>
    <w:rsid w:val="00AC503E"/>
    <w:rsid w:val="00AC6007"/>
    <w:rsid w:val="00AD0097"/>
    <w:rsid w:val="00AD183D"/>
    <w:rsid w:val="00AD2526"/>
    <w:rsid w:val="00AD4E59"/>
    <w:rsid w:val="00AD574F"/>
    <w:rsid w:val="00AD7D5D"/>
    <w:rsid w:val="00AE0483"/>
    <w:rsid w:val="00AE1F0B"/>
    <w:rsid w:val="00AE255A"/>
    <w:rsid w:val="00AE31EC"/>
    <w:rsid w:val="00AE596D"/>
    <w:rsid w:val="00AE5B2E"/>
    <w:rsid w:val="00AF0F6B"/>
    <w:rsid w:val="00AF1074"/>
    <w:rsid w:val="00AF5721"/>
    <w:rsid w:val="00AF5F10"/>
    <w:rsid w:val="00AF72AB"/>
    <w:rsid w:val="00AF7A8E"/>
    <w:rsid w:val="00B00355"/>
    <w:rsid w:val="00B0071A"/>
    <w:rsid w:val="00B00FA1"/>
    <w:rsid w:val="00B0106F"/>
    <w:rsid w:val="00B033B0"/>
    <w:rsid w:val="00B06ABB"/>
    <w:rsid w:val="00B07B04"/>
    <w:rsid w:val="00B108A9"/>
    <w:rsid w:val="00B110C8"/>
    <w:rsid w:val="00B13126"/>
    <w:rsid w:val="00B145A8"/>
    <w:rsid w:val="00B1501A"/>
    <w:rsid w:val="00B15533"/>
    <w:rsid w:val="00B164A2"/>
    <w:rsid w:val="00B1785E"/>
    <w:rsid w:val="00B178C7"/>
    <w:rsid w:val="00B17DCF"/>
    <w:rsid w:val="00B20831"/>
    <w:rsid w:val="00B20F25"/>
    <w:rsid w:val="00B23706"/>
    <w:rsid w:val="00B23864"/>
    <w:rsid w:val="00B267D3"/>
    <w:rsid w:val="00B27D78"/>
    <w:rsid w:val="00B3076D"/>
    <w:rsid w:val="00B3202E"/>
    <w:rsid w:val="00B322FE"/>
    <w:rsid w:val="00B344DB"/>
    <w:rsid w:val="00B35100"/>
    <w:rsid w:val="00B363CC"/>
    <w:rsid w:val="00B36DC9"/>
    <w:rsid w:val="00B40C21"/>
    <w:rsid w:val="00B43885"/>
    <w:rsid w:val="00B44491"/>
    <w:rsid w:val="00B44767"/>
    <w:rsid w:val="00B46AFD"/>
    <w:rsid w:val="00B46C8B"/>
    <w:rsid w:val="00B50108"/>
    <w:rsid w:val="00B52EFB"/>
    <w:rsid w:val="00B55381"/>
    <w:rsid w:val="00B60749"/>
    <w:rsid w:val="00B61C39"/>
    <w:rsid w:val="00B62017"/>
    <w:rsid w:val="00B622FD"/>
    <w:rsid w:val="00B629FE"/>
    <w:rsid w:val="00B62F1B"/>
    <w:rsid w:val="00B633B9"/>
    <w:rsid w:val="00B63E09"/>
    <w:rsid w:val="00B65F3C"/>
    <w:rsid w:val="00B66A82"/>
    <w:rsid w:val="00B66C4C"/>
    <w:rsid w:val="00B70219"/>
    <w:rsid w:val="00B716C5"/>
    <w:rsid w:val="00B72053"/>
    <w:rsid w:val="00B7213F"/>
    <w:rsid w:val="00B727AF"/>
    <w:rsid w:val="00B7372D"/>
    <w:rsid w:val="00B74A9D"/>
    <w:rsid w:val="00B76B5D"/>
    <w:rsid w:val="00B7719F"/>
    <w:rsid w:val="00B77BCA"/>
    <w:rsid w:val="00B806FD"/>
    <w:rsid w:val="00B80868"/>
    <w:rsid w:val="00B81245"/>
    <w:rsid w:val="00B83C8F"/>
    <w:rsid w:val="00B869DC"/>
    <w:rsid w:val="00B874BF"/>
    <w:rsid w:val="00B87D59"/>
    <w:rsid w:val="00B87D68"/>
    <w:rsid w:val="00B90AB2"/>
    <w:rsid w:val="00B9116F"/>
    <w:rsid w:val="00B93AF9"/>
    <w:rsid w:val="00B97DE6"/>
    <w:rsid w:val="00B97F31"/>
    <w:rsid w:val="00BA163D"/>
    <w:rsid w:val="00BA23D8"/>
    <w:rsid w:val="00BA2E8D"/>
    <w:rsid w:val="00BA654D"/>
    <w:rsid w:val="00BA7CD0"/>
    <w:rsid w:val="00BB19BD"/>
    <w:rsid w:val="00BB200F"/>
    <w:rsid w:val="00BB5360"/>
    <w:rsid w:val="00BB54DC"/>
    <w:rsid w:val="00BB605F"/>
    <w:rsid w:val="00BB608E"/>
    <w:rsid w:val="00BB6583"/>
    <w:rsid w:val="00BB747C"/>
    <w:rsid w:val="00BC0427"/>
    <w:rsid w:val="00BC0B40"/>
    <w:rsid w:val="00BC1539"/>
    <w:rsid w:val="00BC1582"/>
    <w:rsid w:val="00BC3783"/>
    <w:rsid w:val="00BC4223"/>
    <w:rsid w:val="00BC4934"/>
    <w:rsid w:val="00BC63FB"/>
    <w:rsid w:val="00BC66DF"/>
    <w:rsid w:val="00BD1113"/>
    <w:rsid w:val="00BD247D"/>
    <w:rsid w:val="00BD2953"/>
    <w:rsid w:val="00BD46F7"/>
    <w:rsid w:val="00BD5026"/>
    <w:rsid w:val="00BD71CB"/>
    <w:rsid w:val="00BD7450"/>
    <w:rsid w:val="00BD7CF0"/>
    <w:rsid w:val="00BE00AA"/>
    <w:rsid w:val="00BE19ED"/>
    <w:rsid w:val="00BE45D0"/>
    <w:rsid w:val="00BE5CF2"/>
    <w:rsid w:val="00BE6521"/>
    <w:rsid w:val="00BE6D0A"/>
    <w:rsid w:val="00BE756A"/>
    <w:rsid w:val="00BF01CC"/>
    <w:rsid w:val="00BF34AC"/>
    <w:rsid w:val="00BF3FEF"/>
    <w:rsid w:val="00BF457B"/>
    <w:rsid w:val="00BF4CB0"/>
    <w:rsid w:val="00BF4EB3"/>
    <w:rsid w:val="00BF5ECF"/>
    <w:rsid w:val="00BF6504"/>
    <w:rsid w:val="00BF6850"/>
    <w:rsid w:val="00BF7658"/>
    <w:rsid w:val="00C00CAB"/>
    <w:rsid w:val="00C01F14"/>
    <w:rsid w:val="00C01F69"/>
    <w:rsid w:val="00C0212C"/>
    <w:rsid w:val="00C02A79"/>
    <w:rsid w:val="00C03215"/>
    <w:rsid w:val="00C03BB4"/>
    <w:rsid w:val="00C03D77"/>
    <w:rsid w:val="00C05C09"/>
    <w:rsid w:val="00C06C0D"/>
    <w:rsid w:val="00C10D47"/>
    <w:rsid w:val="00C1193B"/>
    <w:rsid w:val="00C11E11"/>
    <w:rsid w:val="00C1242C"/>
    <w:rsid w:val="00C14DAA"/>
    <w:rsid w:val="00C15A59"/>
    <w:rsid w:val="00C16AF8"/>
    <w:rsid w:val="00C229D0"/>
    <w:rsid w:val="00C22C31"/>
    <w:rsid w:val="00C236AB"/>
    <w:rsid w:val="00C250C6"/>
    <w:rsid w:val="00C259C2"/>
    <w:rsid w:val="00C26523"/>
    <w:rsid w:val="00C26C8F"/>
    <w:rsid w:val="00C308D9"/>
    <w:rsid w:val="00C31DAF"/>
    <w:rsid w:val="00C325E1"/>
    <w:rsid w:val="00C32C65"/>
    <w:rsid w:val="00C3334D"/>
    <w:rsid w:val="00C33FF9"/>
    <w:rsid w:val="00C3527D"/>
    <w:rsid w:val="00C35579"/>
    <w:rsid w:val="00C3622C"/>
    <w:rsid w:val="00C37520"/>
    <w:rsid w:val="00C40D3D"/>
    <w:rsid w:val="00C41EAF"/>
    <w:rsid w:val="00C425EA"/>
    <w:rsid w:val="00C4339B"/>
    <w:rsid w:val="00C43FBB"/>
    <w:rsid w:val="00C44898"/>
    <w:rsid w:val="00C45317"/>
    <w:rsid w:val="00C472E5"/>
    <w:rsid w:val="00C52796"/>
    <w:rsid w:val="00C551DE"/>
    <w:rsid w:val="00C57D88"/>
    <w:rsid w:val="00C63A12"/>
    <w:rsid w:val="00C6763B"/>
    <w:rsid w:val="00C71FC9"/>
    <w:rsid w:val="00C72462"/>
    <w:rsid w:val="00C724B3"/>
    <w:rsid w:val="00C7312E"/>
    <w:rsid w:val="00C737BA"/>
    <w:rsid w:val="00C738E7"/>
    <w:rsid w:val="00C73C47"/>
    <w:rsid w:val="00C74165"/>
    <w:rsid w:val="00C74DB7"/>
    <w:rsid w:val="00C77BFB"/>
    <w:rsid w:val="00C82554"/>
    <w:rsid w:val="00C82CF6"/>
    <w:rsid w:val="00C83B35"/>
    <w:rsid w:val="00C857C9"/>
    <w:rsid w:val="00C90C18"/>
    <w:rsid w:val="00C91ED7"/>
    <w:rsid w:val="00C9285C"/>
    <w:rsid w:val="00C92905"/>
    <w:rsid w:val="00C93610"/>
    <w:rsid w:val="00C94408"/>
    <w:rsid w:val="00C945C8"/>
    <w:rsid w:val="00C95146"/>
    <w:rsid w:val="00C95F53"/>
    <w:rsid w:val="00C96A37"/>
    <w:rsid w:val="00C97012"/>
    <w:rsid w:val="00C97590"/>
    <w:rsid w:val="00CA130A"/>
    <w:rsid w:val="00CA158E"/>
    <w:rsid w:val="00CA1765"/>
    <w:rsid w:val="00CA5348"/>
    <w:rsid w:val="00CA5735"/>
    <w:rsid w:val="00CA7E1D"/>
    <w:rsid w:val="00CB044A"/>
    <w:rsid w:val="00CB0860"/>
    <w:rsid w:val="00CB18E4"/>
    <w:rsid w:val="00CB2395"/>
    <w:rsid w:val="00CB2E3B"/>
    <w:rsid w:val="00CB2F7E"/>
    <w:rsid w:val="00CB303E"/>
    <w:rsid w:val="00CB487E"/>
    <w:rsid w:val="00CB5589"/>
    <w:rsid w:val="00CB738D"/>
    <w:rsid w:val="00CC03ED"/>
    <w:rsid w:val="00CC0B43"/>
    <w:rsid w:val="00CC2A79"/>
    <w:rsid w:val="00CC2B69"/>
    <w:rsid w:val="00CC2DC2"/>
    <w:rsid w:val="00CC30F3"/>
    <w:rsid w:val="00CC5413"/>
    <w:rsid w:val="00CC6105"/>
    <w:rsid w:val="00CC759F"/>
    <w:rsid w:val="00CC7CFB"/>
    <w:rsid w:val="00CD0002"/>
    <w:rsid w:val="00CD021C"/>
    <w:rsid w:val="00CD367A"/>
    <w:rsid w:val="00CD3E3B"/>
    <w:rsid w:val="00CD4474"/>
    <w:rsid w:val="00CD7F7C"/>
    <w:rsid w:val="00CE09D3"/>
    <w:rsid w:val="00CE0D17"/>
    <w:rsid w:val="00CE11C7"/>
    <w:rsid w:val="00CE1700"/>
    <w:rsid w:val="00CE421E"/>
    <w:rsid w:val="00CE77F7"/>
    <w:rsid w:val="00CF2A60"/>
    <w:rsid w:val="00CF6284"/>
    <w:rsid w:val="00CF7A1C"/>
    <w:rsid w:val="00D004A7"/>
    <w:rsid w:val="00D00E9E"/>
    <w:rsid w:val="00D0167B"/>
    <w:rsid w:val="00D038E3"/>
    <w:rsid w:val="00D060AC"/>
    <w:rsid w:val="00D06748"/>
    <w:rsid w:val="00D0723D"/>
    <w:rsid w:val="00D10014"/>
    <w:rsid w:val="00D10B1A"/>
    <w:rsid w:val="00D114BE"/>
    <w:rsid w:val="00D12A5E"/>
    <w:rsid w:val="00D13CEA"/>
    <w:rsid w:val="00D17B6F"/>
    <w:rsid w:val="00D17D06"/>
    <w:rsid w:val="00D2027C"/>
    <w:rsid w:val="00D227B9"/>
    <w:rsid w:val="00D242F9"/>
    <w:rsid w:val="00D25A4A"/>
    <w:rsid w:val="00D265DC"/>
    <w:rsid w:val="00D279B8"/>
    <w:rsid w:val="00D308EA"/>
    <w:rsid w:val="00D324CA"/>
    <w:rsid w:val="00D325D0"/>
    <w:rsid w:val="00D32CBA"/>
    <w:rsid w:val="00D33376"/>
    <w:rsid w:val="00D335D8"/>
    <w:rsid w:val="00D339C1"/>
    <w:rsid w:val="00D36120"/>
    <w:rsid w:val="00D363DE"/>
    <w:rsid w:val="00D37097"/>
    <w:rsid w:val="00D3788D"/>
    <w:rsid w:val="00D40A3C"/>
    <w:rsid w:val="00D40B1E"/>
    <w:rsid w:val="00D419A0"/>
    <w:rsid w:val="00D444DD"/>
    <w:rsid w:val="00D44D7F"/>
    <w:rsid w:val="00D45D72"/>
    <w:rsid w:val="00D45FDB"/>
    <w:rsid w:val="00D47826"/>
    <w:rsid w:val="00D52109"/>
    <w:rsid w:val="00D52C3B"/>
    <w:rsid w:val="00D538A9"/>
    <w:rsid w:val="00D54220"/>
    <w:rsid w:val="00D55065"/>
    <w:rsid w:val="00D55E6C"/>
    <w:rsid w:val="00D60FA9"/>
    <w:rsid w:val="00D63481"/>
    <w:rsid w:val="00D63A35"/>
    <w:rsid w:val="00D63E87"/>
    <w:rsid w:val="00D645EA"/>
    <w:rsid w:val="00D64C24"/>
    <w:rsid w:val="00D67C22"/>
    <w:rsid w:val="00D67E71"/>
    <w:rsid w:val="00D700FF"/>
    <w:rsid w:val="00D70939"/>
    <w:rsid w:val="00D713F6"/>
    <w:rsid w:val="00D733C3"/>
    <w:rsid w:val="00D75435"/>
    <w:rsid w:val="00D807FB"/>
    <w:rsid w:val="00D80F4D"/>
    <w:rsid w:val="00D822DB"/>
    <w:rsid w:val="00D823A3"/>
    <w:rsid w:val="00D82E27"/>
    <w:rsid w:val="00D8491D"/>
    <w:rsid w:val="00D85599"/>
    <w:rsid w:val="00D860F9"/>
    <w:rsid w:val="00D87098"/>
    <w:rsid w:val="00D87D9B"/>
    <w:rsid w:val="00D934D5"/>
    <w:rsid w:val="00D9357C"/>
    <w:rsid w:val="00D943A3"/>
    <w:rsid w:val="00D955BB"/>
    <w:rsid w:val="00D95F4E"/>
    <w:rsid w:val="00DA1BBC"/>
    <w:rsid w:val="00DA2C30"/>
    <w:rsid w:val="00DA30B6"/>
    <w:rsid w:val="00DA32B6"/>
    <w:rsid w:val="00DA3B5F"/>
    <w:rsid w:val="00DA55FF"/>
    <w:rsid w:val="00DA5847"/>
    <w:rsid w:val="00DA70B4"/>
    <w:rsid w:val="00DB1368"/>
    <w:rsid w:val="00DB2B60"/>
    <w:rsid w:val="00DB2BCD"/>
    <w:rsid w:val="00DB2D1E"/>
    <w:rsid w:val="00DB7F1D"/>
    <w:rsid w:val="00DC0EA1"/>
    <w:rsid w:val="00DC135E"/>
    <w:rsid w:val="00DC43AA"/>
    <w:rsid w:val="00DC4AAA"/>
    <w:rsid w:val="00DC65B6"/>
    <w:rsid w:val="00DC7D3B"/>
    <w:rsid w:val="00DD133A"/>
    <w:rsid w:val="00DD39FA"/>
    <w:rsid w:val="00DD4839"/>
    <w:rsid w:val="00DD5A22"/>
    <w:rsid w:val="00DD651A"/>
    <w:rsid w:val="00DD6641"/>
    <w:rsid w:val="00DE66E9"/>
    <w:rsid w:val="00DF1D8A"/>
    <w:rsid w:val="00DF2AEB"/>
    <w:rsid w:val="00DF770C"/>
    <w:rsid w:val="00E0039A"/>
    <w:rsid w:val="00E00C1A"/>
    <w:rsid w:val="00E01AD2"/>
    <w:rsid w:val="00E01B06"/>
    <w:rsid w:val="00E02654"/>
    <w:rsid w:val="00E037B6"/>
    <w:rsid w:val="00E046CC"/>
    <w:rsid w:val="00E04B5E"/>
    <w:rsid w:val="00E064CC"/>
    <w:rsid w:val="00E06626"/>
    <w:rsid w:val="00E079B9"/>
    <w:rsid w:val="00E12744"/>
    <w:rsid w:val="00E16FF4"/>
    <w:rsid w:val="00E20301"/>
    <w:rsid w:val="00E20DE1"/>
    <w:rsid w:val="00E21131"/>
    <w:rsid w:val="00E22935"/>
    <w:rsid w:val="00E23591"/>
    <w:rsid w:val="00E23B7C"/>
    <w:rsid w:val="00E30F67"/>
    <w:rsid w:val="00E3246D"/>
    <w:rsid w:val="00E332C8"/>
    <w:rsid w:val="00E34C61"/>
    <w:rsid w:val="00E34FFD"/>
    <w:rsid w:val="00E3558B"/>
    <w:rsid w:val="00E368EA"/>
    <w:rsid w:val="00E36C6B"/>
    <w:rsid w:val="00E36D9A"/>
    <w:rsid w:val="00E374D2"/>
    <w:rsid w:val="00E37DCB"/>
    <w:rsid w:val="00E44951"/>
    <w:rsid w:val="00E45EE7"/>
    <w:rsid w:val="00E46977"/>
    <w:rsid w:val="00E47F50"/>
    <w:rsid w:val="00E50653"/>
    <w:rsid w:val="00E52D05"/>
    <w:rsid w:val="00E539BE"/>
    <w:rsid w:val="00E54777"/>
    <w:rsid w:val="00E60016"/>
    <w:rsid w:val="00E6072D"/>
    <w:rsid w:val="00E60946"/>
    <w:rsid w:val="00E62B49"/>
    <w:rsid w:val="00E63C40"/>
    <w:rsid w:val="00E65C62"/>
    <w:rsid w:val="00E6650B"/>
    <w:rsid w:val="00E677D9"/>
    <w:rsid w:val="00E70564"/>
    <w:rsid w:val="00E705A1"/>
    <w:rsid w:val="00E72933"/>
    <w:rsid w:val="00E73C84"/>
    <w:rsid w:val="00E74BD3"/>
    <w:rsid w:val="00E768CF"/>
    <w:rsid w:val="00E769A1"/>
    <w:rsid w:val="00E77326"/>
    <w:rsid w:val="00E83095"/>
    <w:rsid w:val="00E849FF"/>
    <w:rsid w:val="00E86407"/>
    <w:rsid w:val="00E8725D"/>
    <w:rsid w:val="00E87331"/>
    <w:rsid w:val="00E90247"/>
    <w:rsid w:val="00E91CCB"/>
    <w:rsid w:val="00E923E3"/>
    <w:rsid w:val="00E924F6"/>
    <w:rsid w:val="00E94675"/>
    <w:rsid w:val="00E947E3"/>
    <w:rsid w:val="00E95027"/>
    <w:rsid w:val="00E97C11"/>
    <w:rsid w:val="00E97D59"/>
    <w:rsid w:val="00E97E85"/>
    <w:rsid w:val="00EA0E50"/>
    <w:rsid w:val="00EA3F26"/>
    <w:rsid w:val="00EA4E41"/>
    <w:rsid w:val="00EA7942"/>
    <w:rsid w:val="00EB2F9B"/>
    <w:rsid w:val="00EB37ED"/>
    <w:rsid w:val="00EB46BB"/>
    <w:rsid w:val="00EB5E12"/>
    <w:rsid w:val="00EB6D93"/>
    <w:rsid w:val="00EB6FA4"/>
    <w:rsid w:val="00EC0F76"/>
    <w:rsid w:val="00EC185F"/>
    <w:rsid w:val="00EC2EA5"/>
    <w:rsid w:val="00EC30A2"/>
    <w:rsid w:val="00EC3ABE"/>
    <w:rsid w:val="00EC3B5D"/>
    <w:rsid w:val="00EC558E"/>
    <w:rsid w:val="00EC72CD"/>
    <w:rsid w:val="00ED1533"/>
    <w:rsid w:val="00ED2433"/>
    <w:rsid w:val="00ED340E"/>
    <w:rsid w:val="00ED36E3"/>
    <w:rsid w:val="00ED4380"/>
    <w:rsid w:val="00ED447C"/>
    <w:rsid w:val="00ED45CA"/>
    <w:rsid w:val="00ED4C8E"/>
    <w:rsid w:val="00ED5F73"/>
    <w:rsid w:val="00ED619C"/>
    <w:rsid w:val="00ED6A71"/>
    <w:rsid w:val="00EE2A46"/>
    <w:rsid w:val="00EE5817"/>
    <w:rsid w:val="00EE5EED"/>
    <w:rsid w:val="00EF0359"/>
    <w:rsid w:val="00EF38E4"/>
    <w:rsid w:val="00F009E0"/>
    <w:rsid w:val="00F028FE"/>
    <w:rsid w:val="00F032BE"/>
    <w:rsid w:val="00F05A80"/>
    <w:rsid w:val="00F05EFD"/>
    <w:rsid w:val="00F060FC"/>
    <w:rsid w:val="00F06EB4"/>
    <w:rsid w:val="00F06F7D"/>
    <w:rsid w:val="00F0711C"/>
    <w:rsid w:val="00F1067D"/>
    <w:rsid w:val="00F10B3F"/>
    <w:rsid w:val="00F10F50"/>
    <w:rsid w:val="00F12045"/>
    <w:rsid w:val="00F12D82"/>
    <w:rsid w:val="00F14038"/>
    <w:rsid w:val="00F156F0"/>
    <w:rsid w:val="00F164F3"/>
    <w:rsid w:val="00F1705E"/>
    <w:rsid w:val="00F1730F"/>
    <w:rsid w:val="00F1741E"/>
    <w:rsid w:val="00F174F7"/>
    <w:rsid w:val="00F1771C"/>
    <w:rsid w:val="00F200CC"/>
    <w:rsid w:val="00F2037E"/>
    <w:rsid w:val="00F233C3"/>
    <w:rsid w:val="00F24F1E"/>
    <w:rsid w:val="00F30AAA"/>
    <w:rsid w:val="00F3213F"/>
    <w:rsid w:val="00F33E12"/>
    <w:rsid w:val="00F342F2"/>
    <w:rsid w:val="00F34E6B"/>
    <w:rsid w:val="00F35105"/>
    <w:rsid w:val="00F35363"/>
    <w:rsid w:val="00F36164"/>
    <w:rsid w:val="00F37B39"/>
    <w:rsid w:val="00F37BFA"/>
    <w:rsid w:val="00F37CF5"/>
    <w:rsid w:val="00F4058C"/>
    <w:rsid w:val="00F40F43"/>
    <w:rsid w:val="00F4187D"/>
    <w:rsid w:val="00F41F84"/>
    <w:rsid w:val="00F477A6"/>
    <w:rsid w:val="00F47DEF"/>
    <w:rsid w:val="00F51D17"/>
    <w:rsid w:val="00F523B2"/>
    <w:rsid w:val="00F5426A"/>
    <w:rsid w:val="00F54F7F"/>
    <w:rsid w:val="00F567D9"/>
    <w:rsid w:val="00F574C1"/>
    <w:rsid w:val="00F602D1"/>
    <w:rsid w:val="00F60D82"/>
    <w:rsid w:val="00F61026"/>
    <w:rsid w:val="00F61954"/>
    <w:rsid w:val="00F61EAC"/>
    <w:rsid w:val="00F64AC7"/>
    <w:rsid w:val="00F66ABE"/>
    <w:rsid w:val="00F70771"/>
    <w:rsid w:val="00F70C03"/>
    <w:rsid w:val="00F70FD0"/>
    <w:rsid w:val="00F73551"/>
    <w:rsid w:val="00F81D0E"/>
    <w:rsid w:val="00F83BEE"/>
    <w:rsid w:val="00F84061"/>
    <w:rsid w:val="00F85932"/>
    <w:rsid w:val="00F93BF9"/>
    <w:rsid w:val="00F94292"/>
    <w:rsid w:val="00F95C26"/>
    <w:rsid w:val="00F9673D"/>
    <w:rsid w:val="00FA0112"/>
    <w:rsid w:val="00FA055E"/>
    <w:rsid w:val="00FA0C34"/>
    <w:rsid w:val="00FA15C3"/>
    <w:rsid w:val="00FA2CC6"/>
    <w:rsid w:val="00FA38AC"/>
    <w:rsid w:val="00FA56CA"/>
    <w:rsid w:val="00FA6236"/>
    <w:rsid w:val="00FA65C0"/>
    <w:rsid w:val="00FB09E7"/>
    <w:rsid w:val="00FB0A4A"/>
    <w:rsid w:val="00FB104E"/>
    <w:rsid w:val="00FB1A5C"/>
    <w:rsid w:val="00FB256A"/>
    <w:rsid w:val="00FB3818"/>
    <w:rsid w:val="00FB452D"/>
    <w:rsid w:val="00FB7045"/>
    <w:rsid w:val="00FB7C24"/>
    <w:rsid w:val="00FB7E0C"/>
    <w:rsid w:val="00FC0353"/>
    <w:rsid w:val="00FC12CA"/>
    <w:rsid w:val="00FC1813"/>
    <w:rsid w:val="00FC2528"/>
    <w:rsid w:val="00FC2D0B"/>
    <w:rsid w:val="00FC2F73"/>
    <w:rsid w:val="00FC5B83"/>
    <w:rsid w:val="00FC7019"/>
    <w:rsid w:val="00FC7B1A"/>
    <w:rsid w:val="00FD01CE"/>
    <w:rsid w:val="00FD036A"/>
    <w:rsid w:val="00FD17FF"/>
    <w:rsid w:val="00FD1E64"/>
    <w:rsid w:val="00FD2989"/>
    <w:rsid w:val="00FD3FF3"/>
    <w:rsid w:val="00FD4A17"/>
    <w:rsid w:val="00FD57B7"/>
    <w:rsid w:val="00FD6AAE"/>
    <w:rsid w:val="00FE2D8D"/>
    <w:rsid w:val="00FE3586"/>
    <w:rsid w:val="00FF42A6"/>
    <w:rsid w:val="00FF498B"/>
    <w:rsid w:val="00FF5457"/>
    <w:rsid w:val="00FF5B05"/>
    <w:rsid w:val="00FF5D4A"/>
    <w:rsid w:val="00FF692B"/>
    <w:rsid w:val="00FF7006"/>
    <w:rsid w:val="0103140E"/>
    <w:rsid w:val="01172159"/>
    <w:rsid w:val="01211ACB"/>
    <w:rsid w:val="016B61C0"/>
    <w:rsid w:val="01AF3E40"/>
    <w:rsid w:val="021C305C"/>
    <w:rsid w:val="021D230B"/>
    <w:rsid w:val="023006A7"/>
    <w:rsid w:val="02672D80"/>
    <w:rsid w:val="029E5458"/>
    <w:rsid w:val="02BF340E"/>
    <w:rsid w:val="02C26E8A"/>
    <w:rsid w:val="02F45E67"/>
    <w:rsid w:val="030A5E0C"/>
    <w:rsid w:val="035F4368"/>
    <w:rsid w:val="03A27284"/>
    <w:rsid w:val="04021833"/>
    <w:rsid w:val="040749DF"/>
    <w:rsid w:val="044406CF"/>
    <w:rsid w:val="044F06A2"/>
    <w:rsid w:val="047574D0"/>
    <w:rsid w:val="04F2372E"/>
    <w:rsid w:val="051E41F2"/>
    <w:rsid w:val="051F7A75"/>
    <w:rsid w:val="05220B49"/>
    <w:rsid w:val="05E505E0"/>
    <w:rsid w:val="05FD56D0"/>
    <w:rsid w:val="0617628A"/>
    <w:rsid w:val="063F200B"/>
    <w:rsid w:val="065A67F9"/>
    <w:rsid w:val="067B606B"/>
    <w:rsid w:val="06B038DF"/>
    <w:rsid w:val="06BB7496"/>
    <w:rsid w:val="07123728"/>
    <w:rsid w:val="07277E4A"/>
    <w:rsid w:val="07544D13"/>
    <w:rsid w:val="0790714F"/>
    <w:rsid w:val="07A215DA"/>
    <w:rsid w:val="08360008"/>
    <w:rsid w:val="083C1D53"/>
    <w:rsid w:val="08813230"/>
    <w:rsid w:val="09222F4D"/>
    <w:rsid w:val="09476E67"/>
    <w:rsid w:val="09487A77"/>
    <w:rsid w:val="098708AE"/>
    <w:rsid w:val="099842FA"/>
    <w:rsid w:val="099E5CE5"/>
    <w:rsid w:val="09A6667B"/>
    <w:rsid w:val="09B24F76"/>
    <w:rsid w:val="09BD6B8A"/>
    <w:rsid w:val="09DB4B48"/>
    <w:rsid w:val="09FE75F3"/>
    <w:rsid w:val="0A095984"/>
    <w:rsid w:val="0A19160B"/>
    <w:rsid w:val="0A1E6855"/>
    <w:rsid w:val="0A2E3263"/>
    <w:rsid w:val="0A390C4E"/>
    <w:rsid w:val="0A393213"/>
    <w:rsid w:val="0A3F005D"/>
    <w:rsid w:val="0A5F6393"/>
    <w:rsid w:val="0A9F6DEF"/>
    <w:rsid w:val="0AA12680"/>
    <w:rsid w:val="0AC24DB3"/>
    <w:rsid w:val="0AD55A2F"/>
    <w:rsid w:val="0ADA5E44"/>
    <w:rsid w:val="0AF8308E"/>
    <w:rsid w:val="0B0D77B0"/>
    <w:rsid w:val="0B232EE8"/>
    <w:rsid w:val="0B2E1EE3"/>
    <w:rsid w:val="0B2E5767"/>
    <w:rsid w:val="0B5761F3"/>
    <w:rsid w:val="0B657E3F"/>
    <w:rsid w:val="0B7B0A54"/>
    <w:rsid w:val="0B856175"/>
    <w:rsid w:val="0BA851B5"/>
    <w:rsid w:val="0BC76BDF"/>
    <w:rsid w:val="0BEE1C5F"/>
    <w:rsid w:val="0C1C0A7D"/>
    <w:rsid w:val="0C464A56"/>
    <w:rsid w:val="0C6F5BBB"/>
    <w:rsid w:val="0C856379"/>
    <w:rsid w:val="0C9F4B4A"/>
    <w:rsid w:val="0CB26EAA"/>
    <w:rsid w:val="0CBB2CB2"/>
    <w:rsid w:val="0CD40D6E"/>
    <w:rsid w:val="0CD94235"/>
    <w:rsid w:val="0CE0512D"/>
    <w:rsid w:val="0CE05D1C"/>
    <w:rsid w:val="0D6D5B78"/>
    <w:rsid w:val="0D781E29"/>
    <w:rsid w:val="0D7E2DCC"/>
    <w:rsid w:val="0D9E7703"/>
    <w:rsid w:val="0DD3450F"/>
    <w:rsid w:val="0DDA0BC8"/>
    <w:rsid w:val="0DDF29A2"/>
    <w:rsid w:val="0DE43351"/>
    <w:rsid w:val="0DE71817"/>
    <w:rsid w:val="0E131B36"/>
    <w:rsid w:val="0E1B4EB5"/>
    <w:rsid w:val="0E2D1F05"/>
    <w:rsid w:val="0E4B084C"/>
    <w:rsid w:val="0E69531D"/>
    <w:rsid w:val="0EAA7549"/>
    <w:rsid w:val="0EAE1E76"/>
    <w:rsid w:val="0EFF5127"/>
    <w:rsid w:val="0F2D1281"/>
    <w:rsid w:val="0F2F42B1"/>
    <w:rsid w:val="0F31685C"/>
    <w:rsid w:val="0F3C1EB7"/>
    <w:rsid w:val="0F854FE9"/>
    <w:rsid w:val="0FDF63A5"/>
    <w:rsid w:val="10196EF9"/>
    <w:rsid w:val="10A61FE0"/>
    <w:rsid w:val="10CC42D1"/>
    <w:rsid w:val="10F20DDB"/>
    <w:rsid w:val="11127111"/>
    <w:rsid w:val="113C3A15"/>
    <w:rsid w:val="11697B20"/>
    <w:rsid w:val="117413FB"/>
    <w:rsid w:val="11814DDF"/>
    <w:rsid w:val="119E569B"/>
    <w:rsid w:val="11BE558D"/>
    <w:rsid w:val="11CC653F"/>
    <w:rsid w:val="11E164E5"/>
    <w:rsid w:val="11FE2376"/>
    <w:rsid w:val="11FF4794"/>
    <w:rsid w:val="122D0B62"/>
    <w:rsid w:val="122D52DF"/>
    <w:rsid w:val="12386EF3"/>
    <w:rsid w:val="12452745"/>
    <w:rsid w:val="12591626"/>
    <w:rsid w:val="128A1B40"/>
    <w:rsid w:val="129620C1"/>
    <w:rsid w:val="129A2C5F"/>
    <w:rsid w:val="12A63CA4"/>
    <w:rsid w:val="12BE6B3A"/>
    <w:rsid w:val="12BF23A6"/>
    <w:rsid w:val="12FC46B3"/>
    <w:rsid w:val="135350C1"/>
    <w:rsid w:val="136463A9"/>
    <w:rsid w:val="13825A11"/>
    <w:rsid w:val="13AA5AD0"/>
    <w:rsid w:val="13EF3F6A"/>
    <w:rsid w:val="140164DF"/>
    <w:rsid w:val="14576EEE"/>
    <w:rsid w:val="14987512"/>
    <w:rsid w:val="14E25DFF"/>
    <w:rsid w:val="15167380"/>
    <w:rsid w:val="15262A3E"/>
    <w:rsid w:val="15304C6A"/>
    <w:rsid w:val="15517106"/>
    <w:rsid w:val="156B6C41"/>
    <w:rsid w:val="15CB630A"/>
    <w:rsid w:val="15EB1771"/>
    <w:rsid w:val="160968B4"/>
    <w:rsid w:val="161E6859"/>
    <w:rsid w:val="163B6141"/>
    <w:rsid w:val="164A731D"/>
    <w:rsid w:val="1666659B"/>
    <w:rsid w:val="167F55F9"/>
    <w:rsid w:val="16BD7ACD"/>
    <w:rsid w:val="16D85C88"/>
    <w:rsid w:val="16ED5439"/>
    <w:rsid w:val="1702234F"/>
    <w:rsid w:val="170D06E0"/>
    <w:rsid w:val="17442DB9"/>
    <w:rsid w:val="17A553DC"/>
    <w:rsid w:val="17D246F4"/>
    <w:rsid w:val="17DB45B4"/>
    <w:rsid w:val="17E625C2"/>
    <w:rsid w:val="17ED1DCF"/>
    <w:rsid w:val="17EE05AB"/>
    <w:rsid w:val="181C089E"/>
    <w:rsid w:val="182868AE"/>
    <w:rsid w:val="18A93985"/>
    <w:rsid w:val="18F1196C"/>
    <w:rsid w:val="19170735"/>
    <w:rsid w:val="19172EA8"/>
    <w:rsid w:val="19216AC6"/>
    <w:rsid w:val="19565FE4"/>
    <w:rsid w:val="19574DA2"/>
    <w:rsid w:val="198C2872"/>
    <w:rsid w:val="19906D35"/>
    <w:rsid w:val="19950C36"/>
    <w:rsid w:val="19F543D3"/>
    <w:rsid w:val="1A6D1667"/>
    <w:rsid w:val="1A722F70"/>
    <w:rsid w:val="1AB207EF"/>
    <w:rsid w:val="1AF861D2"/>
    <w:rsid w:val="1B00360A"/>
    <w:rsid w:val="1B2D21CD"/>
    <w:rsid w:val="1B3F26C4"/>
    <w:rsid w:val="1B4A0A55"/>
    <w:rsid w:val="1B4B06D5"/>
    <w:rsid w:val="1B5008F9"/>
    <w:rsid w:val="1B5D5E69"/>
    <w:rsid w:val="1BB1343E"/>
    <w:rsid w:val="1BC23EC3"/>
    <w:rsid w:val="1BCA3FDA"/>
    <w:rsid w:val="1BD73B3C"/>
    <w:rsid w:val="1BDA102B"/>
    <w:rsid w:val="1BE41680"/>
    <w:rsid w:val="1C1945A6"/>
    <w:rsid w:val="1C7A1DDC"/>
    <w:rsid w:val="1C8B3454"/>
    <w:rsid w:val="1CA62F10"/>
    <w:rsid w:val="1CDD55E8"/>
    <w:rsid w:val="1CFB7AF5"/>
    <w:rsid w:val="1CFC2156"/>
    <w:rsid w:val="1D43744A"/>
    <w:rsid w:val="1D4C60C0"/>
    <w:rsid w:val="1D4D0AA4"/>
    <w:rsid w:val="1D8F45FB"/>
    <w:rsid w:val="1D9100C1"/>
    <w:rsid w:val="1DAB4D3C"/>
    <w:rsid w:val="1DDD1550"/>
    <w:rsid w:val="1DF60CD6"/>
    <w:rsid w:val="1E0245AC"/>
    <w:rsid w:val="1E114BFA"/>
    <w:rsid w:val="1E237E7E"/>
    <w:rsid w:val="1E2D620F"/>
    <w:rsid w:val="1E4D4545"/>
    <w:rsid w:val="1E6D287C"/>
    <w:rsid w:val="1E780C0D"/>
    <w:rsid w:val="1E8C12B0"/>
    <w:rsid w:val="1EB40900"/>
    <w:rsid w:val="1EE559BD"/>
    <w:rsid w:val="1EFB5963"/>
    <w:rsid w:val="1F5E4382"/>
    <w:rsid w:val="1F730AA4"/>
    <w:rsid w:val="1F7C03FC"/>
    <w:rsid w:val="1F880A4A"/>
    <w:rsid w:val="1F8A0655"/>
    <w:rsid w:val="1FA957AD"/>
    <w:rsid w:val="1FCB76E7"/>
    <w:rsid w:val="200F01B7"/>
    <w:rsid w:val="20117D47"/>
    <w:rsid w:val="20201EC2"/>
    <w:rsid w:val="205368D6"/>
    <w:rsid w:val="20797F60"/>
    <w:rsid w:val="20835953"/>
    <w:rsid w:val="20B23E92"/>
    <w:rsid w:val="20D81670"/>
    <w:rsid w:val="20EA375E"/>
    <w:rsid w:val="20EE1616"/>
    <w:rsid w:val="20F93240"/>
    <w:rsid w:val="210F3D49"/>
    <w:rsid w:val="21243CEE"/>
    <w:rsid w:val="21510035"/>
    <w:rsid w:val="21A60DC4"/>
    <w:rsid w:val="21AD6192"/>
    <w:rsid w:val="21FE2CD9"/>
    <w:rsid w:val="220A16D9"/>
    <w:rsid w:val="221413F8"/>
    <w:rsid w:val="224013EA"/>
    <w:rsid w:val="2265657A"/>
    <w:rsid w:val="22754915"/>
    <w:rsid w:val="2283434C"/>
    <w:rsid w:val="22A009FB"/>
    <w:rsid w:val="22B1151F"/>
    <w:rsid w:val="22C16F92"/>
    <w:rsid w:val="22F25810"/>
    <w:rsid w:val="230F52B1"/>
    <w:rsid w:val="23215573"/>
    <w:rsid w:val="23225D32"/>
    <w:rsid w:val="235E1E02"/>
    <w:rsid w:val="2364201F"/>
    <w:rsid w:val="236B685C"/>
    <w:rsid w:val="239A46F7"/>
    <w:rsid w:val="23A006FC"/>
    <w:rsid w:val="23B415C7"/>
    <w:rsid w:val="23E842DB"/>
    <w:rsid w:val="24132C1D"/>
    <w:rsid w:val="242351EA"/>
    <w:rsid w:val="24701568"/>
    <w:rsid w:val="249F6523"/>
    <w:rsid w:val="24A956FD"/>
    <w:rsid w:val="24B51994"/>
    <w:rsid w:val="250B3654"/>
    <w:rsid w:val="254D30E0"/>
    <w:rsid w:val="256474CC"/>
    <w:rsid w:val="256F3536"/>
    <w:rsid w:val="25AE66E1"/>
    <w:rsid w:val="25EF714A"/>
    <w:rsid w:val="25F954DB"/>
    <w:rsid w:val="263F03FC"/>
    <w:rsid w:val="26764400"/>
    <w:rsid w:val="26766E0F"/>
    <w:rsid w:val="270A5318"/>
    <w:rsid w:val="27105451"/>
    <w:rsid w:val="2760192A"/>
    <w:rsid w:val="278F574D"/>
    <w:rsid w:val="27B76736"/>
    <w:rsid w:val="27E32A7D"/>
    <w:rsid w:val="281B14CA"/>
    <w:rsid w:val="28485D4D"/>
    <w:rsid w:val="28D15942"/>
    <w:rsid w:val="28DD0DD4"/>
    <w:rsid w:val="290E44F4"/>
    <w:rsid w:val="293272A7"/>
    <w:rsid w:val="293C7E1D"/>
    <w:rsid w:val="293D5638"/>
    <w:rsid w:val="29493649"/>
    <w:rsid w:val="29B53FFD"/>
    <w:rsid w:val="29CA071F"/>
    <w:rsid w:val="29D56AB0"/>
    <w:rsid w:val="29D76730"/>
    <w:rsid w:val="29E91CCB"/>
    <w:rsid w:val="2A172D9D"/>
    <w:rsid w:val="2A5F44DB"/>
    <w:rsid w:val="2A621B97"/>
    <w:rsid w:val="2AFB6893"/>
    <w:rsid w:val="2B005DBC"/>
    <w:rsid w:val="2B3B62D4"/>
    <w:rsid w:val="2B470F10"/>
    <w:rsid w:val="2B615E17"/>
    <w:rsid w:val="2BB5769A"/>
    <w:rsid w:val="2BBD43D2"/>
    <w:rsid w:val="2BE329A6"/>
    <w:rsid w:val="2C206E4B"/>
    <w:rsid w:val="2C2B1183"/>
    <w:rsid w:val="2C63778B"/>
    <w:rsid w:val="2CC35E7E"/>
    <w:rsid w:val="2D055F0E"/>
    <w:rsid w:val="2D6D3889"/>
    <w:rsid w:val="2DC05EE6"/>
    <w:rsid w:val="2DC7721F"/>
    <w:rsid w:val="2DE10EA3"/>
    <w:rsid w:val="2E601123"/>
    <w:rsid w:val="2ED67E68"/>
    <w:rsid w:val="2EEF295E"/>
    <w:rsid w:val="2F226C62"/>
    <w:rsid w:val="2F370063"/>
    <w:rsid w:val="2F604383"/>
    <w:rsid w:val="2F6E12E0"/>
    <w:rsid w:val="2F7432EC"/>
    <w:rsid w:val="2F835A02"/>
    <w:rsid w:val="2FAE14EA"/>
    <w:rsid w:val="2FCD44ED"/>
    <w:rsid w:val="2FD00080"/>
    <w:rsid w:val="2FDC6090"/>
    <w:rsid w:val="2FF119D2"/>
    <w:rsid w:val="2FF16036"/>
    <w:rsid w:val="304B1FF0"/>
    <w:rsid w:val="30534DD6"/>
    <w:rsid w:val="305D3167"/>
    <w:rsid w:val="307660CF"/>
    <w:rsid w:val="30843EA1"/>
    <w:rsid w:val="308B1377"/>
    <w:rsid w:val="309E7555"/>
    <w:rsid w:val="309F7453"/>
    <w:rsid w:val="30A957E4"/>
    <w:rsid w:val="30CE7D96"/>
    <w:rsid w:val="30D41EAC"/>
    <w:rsid w:val="313708CB"/>
    <w:rsid w:val="3198766B"/>
    <w:rsid w:val="31BB760A"/>
    <w:rsid w:val="3204001F"/>
    <w:rsid w:val="322419E5"/>
    <w:rsid w:val="3239009C"/>
    <w:rsid w:val="327C3161"/>
    <w:rsid w:val="3293788C"/>
    <w:rsid w:val="32A1220A"/>
    <w:rsid w:val="32A9456D"/>
    <w:rsid w:val="32CF4A12"/>
    <w:rsid w:val="32D11824"/>
    <w:rsid w:val="32D33CAF"/>
    <w:rsid w:val="33253CE3"/>
    <w:rsid w:val="332A457E"/>
    <w:rsid w:val="333F4524"/>
    <w:rsid w:val="33423FBA"/>
    <w:rsid w:val="33540C46"/>
    <w:rsid w:val="336A2AB8"/>
    <w:rsid w:val="336B4FE8"/>
    <w:rsid w:val="33B152D8"/>
    <w:rsid w:val="33C259F7"/>
    <w:rsid w:val="33C5027E"/>
    <w:rsid w:val="33D110A6"/>
    <w:rsid w:val="33FA7DCB"/>
    <w:rsid w:val="34022063"/>
    <w:rsid w:val="340A6333"/>
    <w:rsid w:val="340D03F4"/>
    <w:rsid w:val="34432ACD"/>
    <w:rsid w:val="348E323F"/>
    <w:rsid w:val="348F514A"/>
    <w:rsid w:val="34DC77C8"/>
    <w:rsid w:val="34F43A68"/>
    <w:rsid w:val="3548444D"/>
    <w:rsid w:val="3621205E"/>
    <w:rsid w:val="36275040"/>
    <w:rsid w:val="36386400"/>
    <w:rsid w:val="36A10929"/>
    <w:rsid w:val="36CF347B"/>
    <w:rsid w:val="36DE190B"/>
    <w:rsid w:val="37253E8A"/>
    <w:rsid w:val="3751494E"/>
    <w:rsid w:val="378D43C1"/>
    <w:rsid w:val="37BA6D1D"/>
    <w:rsid w:val="37EF6F19"/>
    <w:rsid w:val="37FF15EF"/>
    <w:rsid w:val="384D2DB3"/>
    <w:rsid w:val="385D5DFB"/>
    <w:rsid w:val="3860038E"/>
    <w:rsid w:val="38624A15"/>
    <w:rsid w:val="38660746"/>
    <w:rsid w:val="38680EE2"/>
    <w:rsid w:val="38953427"/>
    <w:rsid w:val="38974575"/>
    <w:rsid w:val="389E39C5"/>
    <w:rsid w:val="38FE135C"/>
    <w:rsid w:val="392A1EAD"/>
    <w:rsid w:val="392F3EDF"/>
    <w:rsid w:val="39440601"/>
    <w:rsid w:val="39453E84"/>
    <w:rsid w:val="39550919"/>
    <w:rsid w:val="398648EE"/>
    <w:rsid w:val="398D065B"/>
    <w:rsid w:val="399B1010"/>
    <w:rsid w:val="399B31A4"/>
    <w:rsid w:val="39A1450E"/>
    <w:rsid w:val="39AE5884"/>
    <w:rsid w:val="3A2940F7"/>
    <w:rsid w:val="3A5233CB"/>
    <w:rsid w:val="3A57652B"/>
    <w:rsid w:val="3A7726A3"/>
    <w:rsid w:val="3AE17129"/>
    <w:rsid w:val="3B061642"/>
    <w:rsid w:val="3B090066"/>
    <w:rsid w:val="3B42128E"/>
    <w:rsid w:val="3B422951"/>
    <w:rsid w:val="3B4376B3"/>
    <w:rsid w:val="3B4F67DF"/>
    <w:rsid w:val="3B970A5F"/>
    <w:rsid w:val="3BA4491B"/>
    <w:rsid w:val="3BFC52F7"/>
    <w:rsid w:val="3C084E19"/>
    <w:rsid w:val="3C844A9C"/>
    <w:rsid w:val="3CD13DD3"/>
    <w:rsid w:val="3CF719C8"/>
    <w:rsid w:val="3D201BD6"/>
    <w:rsid w:val="3D2B37EA"/>
    <w:rsid w:val="3D386F0F"/>
    <w:rsid w:val="3D615EC3"/>
    <w:rsid w:val="3D694E3F"/>
    <w:rsid w:val="3D7F2491"/>
    <w:rsid w:val="3DDE1A10"/>
    <w:rsid w:val="3DEF0FAA"/>
    <w:rsid w:val="3E4619B8"/>
    <w:rsid w:val="3E641779"/>
    <w:rsid w:val="3F072D0E"/>
    <w:rsid w:val="3F0F400B"/>
    <w:rsid w:val="3F4A6196"/>
    <w:rsid w:val="3F4B56A0"/>
    <w:rsid w:val="3F595548"/>
    <w:rsid w:val="3F5F7F07"/>
    <w:rsid w:val="3F6268C7"/>
    <w:rsid w:val="3F815EBD"/>
    <w:rsid w:val="3FAC2BD7"/>
    <w:rsid w:val="3FE2351E"/>
    <w:rsid w:val="3FE24C5D"/>
    <w:rsid w:val="403379C5"/>
    <w:rsid w:val="406E00C4"/>
    <w:rsid w:val="40710443"/>
    <w:rsid w:val="40CA6E26"/>
    <w:rsid w:val="40DC06F8"/>
    <w:rsid w:val="40F11109"/>
    <w:rsid w:val="41183B29"/>
    <w:rsid w:val="41357C25"/>
    <w:rsid w:val="41421757"/>
    <w:rsid w:val="41697F5C"/>
    <w:rsid w:val="41714EE8"/>
    <w:rsid w:val="417E7F01"/>
    <w:rsid w:val="41E06CA1"/>
    <w:rsid w:val="42004FD7"/>
    <w:rsid w:val="4221770A"/>
    <w:rsid w:val="42415A41"/>
    <w:rsid w:val="42575A96"/>
    <w:rsid w:val="42943943"/>
    <w:rsid w:val="42AB690B"/>
    <w:rsid w:val="42B03156"/>
    <w:rsid w:val="433410DE"/>
    <w:rsid w:val="43471F20"/>
    <w:rsid w:val="43657AC0"/>
    <w:rsid w:val="43DB47EB"/>
    <w:rsid w:val="44312DF4"/>
    <w:rsid w:val="44460D9F"/>
    <w:rsid w:val="447659E0"/>
    <w:rsid w:val="448C1D82"/>
    <w:rsid w:val="44D46E17"/>
    <w:rsid w:val="44E32D0D"/>
    <w:rsid w:val="44EE0B22"/>
    <w:rsid w:val="452C464C"/>
    <w:rsid w:val="45705D5E"/>
    <w:rsid w:val="459D513D"/>
    <w:rsid w:val="45A63B54"/>
    <w:rsid w:val="45C42271"/>
    <w:rsid w:val="45C4592B"/>
    <w:rsid w:val="45CD49F5"/>
    <w:rsid w:val="45E71A71"/>
    <w:rsid w:val="45E745BD"/>
    <w:rsid w:val="46021F04"/>
    <w:rsid w:val="461018D2"/>
    <w:rsid w:val="46336C3B"/>
    <w:rsid w:val="46470127"/>
    <w:rsid w:val="467C3D6C"/>
    <w:rsid w:val="46D66444"/>
    <w:rsid w:val="46EC63E9"/>
    <w:rsid w:val="46FB4CAD"/>
    <w:rsid w:val="47210E42"/>
    <w:rsid w:val="474F3770"/>
    <w:rsid w:val="475F23AF"/>
    <w:rsid w:val="47993F84"/>
    <w:rsid w:val="47A45B98"/>
    <w:rsid w:val="47D511DB"/>
    <w:rsid w:val="47E00E39"/>
    <w:rsid w:val="48176694"/>
    <w:rsid w:val="484653A1"/>
    <w:rsid w:val="486B4C86"/>
    <w:rsid w:val="48927A1F"/>
    <w:rsid w:val="48B459D5"/>
    <w:rsid w:val="49061CC2"/>
    <w:rsid w:val="490B63E4"/>
    <w:rsid w:val="492B471A"/>
    <w:rsid w:val="49352AAB"/>
    <w:rsid w:val="49400E3C"/>
    <w:rsid w:val="495679E2"/>
    <w:rsid w:val="49626DF3"/>
    <w:rsid w:val="49790261"/>
    <w:rsid w:val="497C0356"/>
    <w:rsid w:val="49822EE2"/>
    <w:rsid w:val="49932181"/>
    <w:rsid w:val="49982345"/>
    <w:rsid w:val="49A17BDC"/>
    <w:rsid w:val="49AD5BED"/>
    <w:rsid w:val="49D93D65"/>
    <w:rsid w:val="4A0F0210"/>
    <w:rsid w:val="4A546822"/>
    <w:rsid w:val="4A5F2A2A"/>
    <w:rsid w:val="4A6254EF"/>
    <w:rsid w:val="4ABC5DAA"/>
    <w:rsid w:val="4ADE3D60"/>
    <w:rsid w:val="4B8A54FE"/>
    <w:rsid w:val="4BA839C9"/>
    <w:rsid w:val="4BAB7C31"/>
    <w:rsid w:val="4BAC43B9"/>
    <w:rsid w:val="4BD10CA9"/>
    <w:rsid w:val="4BF62EC4"/>
    <w:rsid w:val="4C2014DC"/>
    <w:rsid w:val="4C471878"/>
    <w:rsid w:val="4C787385"/>
    <w:rsid w:val="4C7A5541"/>
    <w:rsid w:val="4CA347D7"/>
    <w:rsid w:val="4CCB4A7B"/>
    <w:rsid w:val="4CDB5DA5"/>
    <w:rsid w:val="4CDD6874"/>
    <w:rsid w:val="4D0035BF"/>
    <w:rsid w:val="4D135789"/>
    <w:rsid w:val="4D1B2411"/>
    <w:rsid w:val="4D280422"/>
    <w:rsid w:val="4D3D03C8"/>
    <w:rsid w:val="4D524AEA"/>
    <w:rsid w:val="4D6B2FB7"/>
    <w:rsid w:val="4D9112A4"/>
    <w:rsid w:val="4D9E7167"/>
    <w:rsid w:val="4DC0189A"/>
    <w:rsid w:val="4DC046B4"/>
    <w:rsid w:val="4E094933"/>
    <w:rsid w:val="4E416971"/>
    <w:rsid w:val="4E6D2CB8"/>
    <w:rsid w:val="4E797C82"/>
    <w:rsid w:val="4EA55531"/>
    <w:rsid w:val="4EF9611F"/>
    <w:rsid w:val="4F251FAD"/>
    <w:rsid w:val="4F30407B"/>
    <w:rsid w:val="4F45079D"/>
    <w:rsid w:val="4F732B3E"/>
    <w:rsid w:val="4F7C2E75"/>
    <w:rsid w:val="4F842FCE"/>
    <w:rsid w:val="4F974108"/>
    <w:rsid w:val="4FB46ADC"/>
    <w:rsid w:val="4FB61184"/>
    <w:rsid w:val="4FFD7F4B"/>
    <w:rsid w:val="500D6975"/>
    <w:rsid w:val="50207B52"/>
    <w:rsid w:val="506335DE"/>
    <w:rsid w:val="50AB1369"/>
    <w:rsid w:val="50B25FB2"/>
    <w:rsid w:val="50D3796D"/>
    <w:rsid w:val="50E336C1"/>
    <w:rsid w:val="51011909"/>
    <w:rsid w:val="510E7D88"/>
    <w:rsid w:val="51116BC8"/>
    <w:rsid w:val="51384450"/>
    <w:rsid w:val="513A40D0"/>
    <w:rsid w:val="51472787"/>
    <w:rsid w:val="515572A9"/>
    <w:rsid w:val="515A2406"/>
    <w:rsid w:val="517A073C"/>
    <w:rsid w:val="51801E7A"/>
    <w:rsid w:val="51877D2C"/>
    <w:rsid w:val="51880B51"/>
    <w:rsid w:val="51914ADE"/>
    <w:rsid w:val="51BB1853"/>
    <w:rsid w:val="51DF5F07"/>
    <w:rsid w:val="51E6586D"/>
    <w:rsid w:val="51EC0419"/>
    <w:rsid w:val="51F73A88"/>
    <w:rsid w:val="523074A9"/>
    <w:rsid w:val="52691267"/>
    <w:rsid w:val="527855F3"/>
    <w:rsid w:val="52C72116"/>
    <w:rsid w:val="532B0103"/>
    <w:rsid w:val="53813C71"/>
    <w:rsid w:val="53840791"/>
    <w:rsid w:val="538822B0"/>
    <w:rsid w:val="53990737"/>
    <w:rsid w:val="53A33245"/>
    <w:rsid w:val="53F46D16"/>
    <w:rsid w:val="53FA3C53"/>
    <w:rsid w:val="54103BF9"/>
    <w:rsid w:val="54113878"/>
    <w:rsid w:val="544533E4"/>
    <w:rsid w:val="54471B54"/>
    <w:rsid w:val="545D23CB"/>
    <w:rsid w:val="546D57F3"/>
    <w:rsid w:val="547D09A9"/>
    <w:rsid w:val="54886D3A"/>
    <w:rsid w:val="54B26C85"/>
    <w:rsid w:val="54C378E2"/>
    <w:rsid w:val="54D413B8"/>
    <w:rsid w:val="54DE7749"/>
    <w:rsid w:val="54E24475"/>
    <w:rsid w:val="54E249B7"/>
    <w:rsid w:val="551556A5"/>
    <w:rsid w:val="55156553"/>
    <w:rsid w:val="55771126"/>
    <w:rsid w:val="55774444"/>
    <w:rsid w:val="55967646"/>
    <w:rsid w:val="55DE15F9"/>
    <w:rsid w:val="55E15BCB"/>
    <w:rsid w:val="55F5471C"/>
    <w:rsid w:val="5608216F"/>
    <w:rsid w:val="560F58BD"/>
    <w:rsid w:val="563128FD"/>
    <w:rsid w:val="56456FC0"/>
    <w:rsid w:val="571270F0"/>
    <w:rsid w:val="571F5095"/>
    <w:rsid w:val="57540152"/>
    <w:rsid w:val="57D65228"/>
    <w:rsid w:val="57DD2CAF"/>
    <w:rsid w:val="57EB51CE"/>
    <w:rsid w:val="57EC6B69"/>
    <w:rsid w:val="583178D1"/>
    <w:rsid w:val="584147A4"/>
    <w:rsid w:val="58610A74"/>
    <w:rsid w:val="58671BBA"/>
    <w:rsid w:val="586E1F24"/>
    <w:rsid w:val="58F16C7A"/>
    <w:rsid w:val="5911172D"/>
    <w:rsid w:val="592616D2"/>
    <w:rsid w:val="593A2B60"/>
    <w:rsid w:val="594060F7"/>
    <w:rsid w:val="59406AAF"/>
    <w:rsid w:val="59522196"/>
    <w:rsid w:val="595338A9"/>
    <w:rsid w:val="59A727B9"/>
    <w:rsid w:val="59BE2B4A"/>
    <w:rsid w:val="59D02DAC"/>
    <w:rsid w:val="59EE7977"/>
    <w:rsid w:val="5A567846"/>
    <w:rsid w:val="5A6D3BE8"/>
    <w:rsid w:val="5A82030A"/>
    <w:rsid w:val="5A8304CB"/>
    <w:rsid w:val="5A947FD0"/>
    <w:rsid w:val="5AEF0CBE"/>
    <w:rsid w:val="5B1B5005"/>
    <w:rsid w:val="5B3B333C"/>
    <w:rsid w:val="5B440F68"/>
    <w:rsid w:val="5B7148AD"/>
    <w:rsid w:val="5BBC2071"/>
    <w:rsid w:val="5BC86423"/>
    <w:rsid w:val="5BD12C7C"/>
    <w:rsid w:val="5BF32E02"/>
    <w:rsid w:val="5BF83E8E"/>
    <w:rsid w:val="5C2452BB"/>
    <w:rsid w:val="5C5F60C9"/>
    <w:rsid w:val="5C6A7D54"/>
    <w:rsid w:val="5C6B5C2C"/>
    <w:rsid w:val="5CD765E0"/>
    <w:rsid w:val="5D0F123C"/>
    <w:rsid w:val="5D2A540C"/>
    <w:rsid w:val="5D790560"/>
    <w:rsid w:val="5D7A5DE9"/>
    <w:rsid w:val="5D7E7EE9"/>
    <w:rsid w:val="5D9B3D9F"/>
    <w:rsid w:val="5DA62130"/>
    <w:rsid w:val="5DCC3C0B"/>
    <w:rsid w:val="5DE2156D"/>
    <w:rsid w:val="5DE331B2"/>
    <w:rsid w:val="5E0703C8"/>
    <w:rsid w:val="5E0932A6"/>
    <w:rsid w:val="5E38523A"/>
    <w:rsid w:val="5E687C70"/>
    <w:rsid w:val="5ECA2293"/>
    <w:rsid w:val="5EDF58D0"/>
    <w:rsid w:val="5F010FE4"/>
    <w:rsid w:val="5F0B2CFC"/>
    <w:rsid w:val="5F1D4EE7"/>
    <w:rsid w:val="5F371C40"/>
    <w:rsid w:val="5F600CEA"/>
    <w:rsid w:val="5F6D1A9C"/>
    <w:rsid w:val="5F7B7A20"/>
    <w:rsid w:val="5F821A41"/>
    <w:rsid w:val="5F8E7A52"/>
    <w:rsid w:val="5FAE2505"/>
    <w:rsid w:val="5FCC61B3"/>
    <w:rsid w:val="5FD02B31"/>
    <w:rsid w:val="5FE307E1"/>
    <w:rsid w:val="5FF0632E"/>
    <w:rsid w:val="603A11F0"/>
    <w:rsid w:val="605F491F"/>
    <w:rsid w:val="60765809"/>
    <w:rsid w:val="607D18D9"/>
    <w:rsid w:val="60894561"/>
    <w:rsid w:val="60A81824"/>
    <w:rsid w:val="60D85D85"/>
    <w:rsid w:val="60F57C13"/>
    <w:rsid w:val="60FB1E66"/>
    <w:rsid w:val="61094D40"/>
    <w:rsid w:val="61187A71"/>
    <w:rsid w:val="613510FB"/>
    <w:rsid w:val="614C7234"/>
    <w:rsid w:val="61572D1D"/>
    <w:rsid w:val="61621902"/>
    <w:rsid w:val="6187443B"/>
    <w:rsid w:val="61F05D57"/>
    <w:rsid w:val="620463FD"/>
    <w:rsid w:val="620D02B9"/>
    <w:rsid w:val="622141C0"/>
    <w:rsid w:val="623A571D"/>
    <w:rsid w:val="62444AC8"/>
    <w:rsid w:val="6264757B"/>
    <w:rsid w:val="62B01BF9"/>
    <w:rsid w:val="62C42BEA"/>
    <w:rsid w:val="62D27BAF"/>
    <w:rsid w:val="62DC26BD"/>
    <w:rsid w:val="63072608"/>
    <w:rsid w:val="63110999"/>
    <w:rsid w:val="634A2CF1"/>
    <w:rsid w:val="636D5354"/>
    <w:rsid w:val="639757CE"/>
    <w:rsid w:val="639F48F9"/>
    <w:rsid w:val="63BB1E6F"/>
    <w:rsid w:val="63D8430A"/>
    <w:rsid w:val="63EB60FE"/>
    <w:rsid w:val="63EE33FE"/>
    <w:rsid w:val="64176BC2"/>
    <w:rsid w:val="642C6B67"/>
    <w:rsid w:val="643D1E3A"/>
    <w:rsid w:val="6448522F"/>
    <w:rsid w:val="64DA0F3B"/>
    <w:rsid w:val="64EF0FDF"/>
    <w:rsid w:val="650642CC"/>
    <w:rsid w:val="65691584"/>
    <w:rsid w:val="65873A21"/>
    <w:rsid w:val="65EA7DC1"/>
    <w:rsid w:val="66007D67"/>
    <w:rsid w:val="661F281A"/>
    <w:rsid w:val="663F2E82"/>
    <w:rsid w:val="664C71C2"/>
    <w:rsid w:val="66570776"/>
    <w:rsid w:val="666A286A"/>
    <w:rsid w:val="666C4E98"/>
    <w:rsid w:val="667C65CF"/>
    <w:rsid w:val="66B64620"/>
    <w:rsid w:val="66CD3C37"/>
    <w:rsid w:val="66DD4571"/>
    <w:rsid w:val="66F218F5"/>
    <w:rsid w:val="66F97F7F"/>
    <w:rsid w:val="670F7F24"/>
    <w:rsid w:val="67293D9F"/>
    <w:rsid w:val="67650933"/>
    <w:rsid w:val="6775337B"/>
    <w:rsid w:val="67A1033B"/>
    <w:rsid w:val="67B74DF4"/>
    <w:rsid w:val="6808013C"/>
    <w:rsid w:val="68136A9F"/>
    <w:rsid w:val="68141171"/>
    <w:rsid w:val="683A6742"/>
    <w:rsid w:val="68953223"/>
    <w:rsid w:val="689C70C5"/>
    <w:rsid w:val="68AF4FD2"/>
    <w:rsid w:val="68B51559"/>
    <w:rsid w:val="68B83318"/>
    <w:rsid w:val="68CC58FB"/>
    <w:rsid w:val="68D618F7"/>
    <w:rsid w:val="68EC3C32"/>
    <w:rsid w:val="6923630A"/>
    <w:rsid w:val="693862AF"/>
    <w:rsid w:val="69E676CD"/>
    <w:rsid w:val="6A21778E"/>
    <w:rsid w:val="6A43165B"/>
    <w:rsid w:val="6A47646D"/>
    <w:rsid w:val="6AA01262"/>
    <w:rsid w:val="6AC94D5D"/>
    <w:rsid w:val="6AFB6B25"/>
    <w:rsid w:val="6B1F42CD"/>
    <w:rsid w:val="6B2246B1"/>
    <w:rsid w:val="6B3602F4"/>
    <w:rsid w:val="6B4175B5"/>
    <w:rsid w:val="6B426304"/>
    <w:rsid w:val="6B9C46DB"/>
    <w:rsid w:val="6BA6539F"/>
    <w:rsid w:val="6BAA6B6E"/>
    <w:rsid w:val="6BEE7AA2"/>
    <w:rsid w:val="6C0D3132"/>
    <w:rsid w:val="6C662BE4"/>
    <w:rsid w:val="6C7147F8"/>
    <w:rsid w:val="6CD0699C"/>
    <w:rsid w:val="6CD23598"/>
    <w:rsid w:val="6CD71363"/>
    <w:rsid w:val="6CF4154E"/>
    <w:rsid w:val="6D146B11"/>
    <w:rsid w:val="6D230455"/>
    <w:rsid w:val="6D351FB7"/>
    <w:rsid w:val="6D4B1F5D"/>
    <w:rsid w:val="6D717173"/>
    <w:rsid w:val="6D756624"/>
    <w:rsid w:val="6D814635"/>
    <w:rsid w:val="6DB7708E"/>
    <w:rsid w:val="6DC1541F"/>
    <w:rsid w:val="6DDD523A"/>
    <w:rsid w:val="6DED1766"/>
    <w:rsid w:val="6E4F3D89"/>
    <w:rsid w:val="6E8276EE"/>
    <w:rsid w:val="6E8A451D"/>
    <w:rsid w:val="6EA64798"/>
    <w:rsid w:val="6EAF7869"/>
    <w:rsid w:val="6ECE115C"/>
    <w:rsid w:val="6F0054EA"/>
    <w:rsid w:val="6F2E322C"/>
    <w:rsid w:val="6F333FFC"/>
    <w:rsid w:val="6F4E3F0C"/>
    <w:rsid w:val="6F6822D7"/>
    <w:rsid w:val="6F70651E"/>
    <w:rsid w:val="6F760662"/>
    <w:rsid w:val="6FCA1077"/>
    <w:rsid w:val="702E4CDE"/>
    <w:rsid w:val="703E392F"/>
    <w:rsid w:val="70512F07"/>
    <w:rsid w:val="707B7900"/>
    <w:rsid w:val="70A367DC"/>
    <w:rsid w:val="70AF47ED"/>
    <w:rsid w:val="70EA1E6F"/>
    <w:rsid w:val="710A2677"/>
    <w:rsid w:val="7112234F"/>
    <w:rsid w:val="711E2C76"/>
    <w:rsid w:val="71323412"/>
    <w:rsid w:val="71465FE5"/>
    <w:rsid w:val="71550F29"/>
    <w:rsid w:val="7177081D"/>
    <w:rsid w:val="719464ED"/>
    <w:rsid w:val="71A94A05"/>
    <w:rsid w:val="71D86A18"/>
    <w:rsid w:val="71DE2CE0"/>
    <w:rsid w:val="71F37403"/>
    <w:rsid w:val="723536EF"/>
    <w:rsid w:val="724B12FA"/>
    <w:rsid w:val="726B2544"/>
    <w:rsid w:val="72A204A0"/>
    <w:rsid w:val="72A5073B"/>
    <w:rsid w:val="72D92B78"/>
    <w:rsid w:val="72FE023F"/>
    <w:rsid w:val="73057DB0"/>
    <w:rsid w:val="737427A9"/>
    <w:rsid w:val="739F41E9"/>
    <w:rsid w:val="73A722CC"/>
    <w:rsid w:val="73D142F0"/>
    <w:rsid w:val="73D16993"/>
    <w:rsid w:val="73FD2CDB"/>
    <w:rsid w:val="744F04FB"/>
    <w:rsid w:val="74557603"/>
    <w:rsid w:val="745F1A7B"/>
    <w:rsid w:val="74B01C78"/>
    <w:rsid w:val="75024B07"/>
    <w:rsid w:val="752175BA"/>
    <w:rsid w:val="75454E39"/>
    <w:rsid w:val="7576044B"/>
    <w:rsid w:val="75C22345"/>
    <w:rsid w:val="75D978B7"/>
    <w:rsid w:val="75FF21D5"/>
    <w:rsid w:val="760630B0"/>
    <w:rsid w:val="763C5788"/>
    <w:rsid w:val="76477958"/>
    <w:rsid w:val="768D3B4F"/>
    <w:rsid w:val="76A167DE"/>
    <w:rsid w:val="76B30009"/>
    <w:rsid w:val="76BF24DE"/>
    <w:rsid w:val="771C6DAB"/>
    <w:rsid w:val="774B5945"/>
    <w:rsid w:val="776101C4"/>
    <w:rsid w:val="7764365E"/>
    <w:rsid w:val="7778328F"/>
    <w:rsid w:val="77A028A6"/>
    <w:rsid w:val="77A52EDD"/>
    <w:rsid w:val="77B05F78"/>
    <w:rsid w:val="77D81DF7"/>
    <w:rsid w:val="77EE09D2"/>
    <w:rsid w:val="78106988"/>
    <w:rsid w:val="781A4D19"/>
    <w:rsid w:val="78372C03"/>
    <w:rsid w:val="78606D93"/>
    <w:rsid w:val="78711EA5"/>
    <w:rsid w:val="78A87E00"/>
    <w:rsid w:val="7909103A"/>
    <w:rsid w:val="79627F6E"/>
    <w:rsid w:val="798701E9"/>
    <w:rsid w:val="799F4B47"/>
    <w:rsid w:val="79BA49D1"/>
    <w:rsid w:val="79C1634F"/>
    <w:rsid w:val="79F633C3"/>
    <w:rsid w:val="7A18478C"/>
    <w:rsid w:val="7A9A112A"/>
    <w:rsid w:val="7A9B3AB3"/>
    <w:rsid w:val="7AB001D5"/>
    <w:rsid w:val="7ABA71F9"/>
    <w:rsid w:val="7AD31D4E"/>
    <w:rsid w:val="7AF26FC0"/>
    <w:rsid w:val="7B276F1B"/>
    <w:rsid w:val="7B44128D"/>
    <w:rsid w:val="7B6722BC"/>
    <w:rsid w:val="7B76005E"/>
    <w:rsid w:val="7BEB46DA"/>
    <w:rsid w:val="7C1C4D4E"/>
    <w:rsid w:val="7C2E1A24"/>
    <w:rsid w:val="7C2F1D6F"/>
    <w:rsid w:val="7C310771"/>
    <w:rsid w:val="7C3F0221"/>
    <w:rsid w:val="7C4A22B4"/>
    <w:rsid w:val="7C8313D5"/>
    <w:rsid w:val="7CE50175"/>
    <w:rsid w:val="7D4671FC"/>
    <w:rsid w:val="7D9831F2"/>
    <w:rsid w:val="7DA44D62"/>
    <w:rsid w:val="7DBE58DA"/>
    <w:rsid w:val="7DDE3C10"/>
    <w:rsid w:val="7DEE5BBB"/>
    <w:rsid w:val="7DF30332"/>
    <w:rsid w:val="7DFE66C3"/>
    <w:rsid w:val="7E067F44"/>
    <w:rsid w:val="7E1175DD"/>
    <w:rsid w:val="7E292823"/>
    <w:rsid w:val="7E555155"/>
    <w:rsid w:val="7E5B49EF"/>
    <w:rsid w:val="7E6B3474"/>
    <w:rsid w:val="7E6B4DEE"/>
    <w:rsid w:val="7E6C6CF7"/>
    <w:rsid w:val="7E6D35FD"/>
    <w:rsid w:val="7E7E55A1"/>
    <w:rsid w:val="7E8565D4"/>
    <w:rsid w:val="7E894505"/>
    <w:rsid w:val="7E8C502E"/>
    <w:rsid w:val="7EED3DCE"/>
    <w:rsid w:val="7F55228E"/>
    <w:rsid w:val="7F935B6E"/>
    <w:rsid w:val="7F9A2311"/>
    <w:rsid w:val="7FDC5C54"/>
    <w:rsid w:val="7FE02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 w:qFormat="1"/>
    <w:lsdException w:name="footer" w:unhideWhenUsed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" w:unhideWhenUsed="0" w:qFormat="1"/>
    <w:lsdException w:name="Body Text Indent" w:unhideWhenUsed="0" w:qFormat="1"/>
    <w:lsdException w:name="Subtitle" w:semiHidden="0" w:uiPriority="11" w:unhideWhenUsed="0" w:qFormat="1"/>
    <w:lsdException w:name="Date" w:semiHidden="0" w:uiPriority="99" w:qFormat="1"/>
    <w:lsdException w:name="Body Text Indent 2" w:unhideWhenUsed="0" w:qFormat="1"/>
    <w:lsdException w:name="Hyperlink" w:unhideWhenUsed="0" w:qFormat="1"/>
    <w:lsdException w:name="FollowedHyperlink" w:unhideWhenUsed="0" w:qFormat="1"/>
    <w:lsdException w:name="Strong" w:semiHidden="0" w:uiPriority="99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HTML Acronym" w:semiHidden="0" w:qFormat="1"/>
    <w:lsdException w:name="HTML Cite" w:semiHidden="0" w:qFormat="1"/>
    <w:lsdException w:name="HTML Code" w:semiHidden="0" w:qFormat="1"/>
    <w:lsdException w:name="HTML Definition" w:semiHidden="0" w:qFormat="1"/>
    <w:lsdException w:name="HTML Keyboard" w:semiHidden="0" w:qFormat="1"/>
    <w:lsdException w:name="HTML Sample" w:semiHidden="0" w:qFormat="1"/>
    <w:lsdException w:name="HTML Typewriter" w:semiHidden="0" w:qFormat="1"/>
    <w:lsdException w:name="HTML Variable" w:semiHidden="0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EB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17E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17EB1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A17EB1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A17EB1"/>
    <w:pPr>
      <w:adjustRightInd w:val="0"/>
      <w:snapToGrid w:val="0"/>
      <w:spacing w:line="312" w:lineRule="auto"/>
    </w:pPr>
    <w:rPr>
      <w:rFonts w:ascii="宋体" w:hAnsi="宋体"/>
      <w:sz w:val="24"/>
      <w:shd w:val="pct10" w:color="auto" w:fill="FFFFFF"/>
    </w:rPr>
  </w:style>
  <w:style w:type="paragraph" w:styleId="a4">
    <w:name w:val="Body Text Indent"/>
    <w:basedOn w:val="a"/>
    <w:semiHidden/>
    <w:qFormat/>
    <w:rsid w:val="00A17EB1"/>
    <w:pPr>
      <w:spacing w:beforeLines="50" w:afterLines="50" w:line="480" w:lineRule="exact"/>
      <w:ind w:left="720"/>
    </w:pPr>
    <w:rPr>
      <w:rFonts w:ascii="宋体" w:hAnsi="宋体"/>
      <w:sz w:val="28"/>
      <w:szCs w:val="28"/>
    </w:rPr>
  </w:style>
  <w:style w:type="paragraph" w:styleId="a5">
    <w:name w:val="Date"/>
    <w:basedOn w:val="a"/>
    <w:next w:val="a"/>
    <w:link w:val="Char"/>
    <w:uiPriority w:val="99"/>
    <w:unhideWhenUsed/>
    <w:qFormat/>
    <w:rsid w:val="00A17EB1"/>
    <w:pPr>
      <w:ind w:leftChars="2500" w:left="100"/>
    </w:pPr>
  </w:style>
  <w:style w:type="paragraph" w:styleId="20">
    <w:name w:val="Body Text Indent 2"/>
    <w:basedOn w:val="a"/>
    <w:semiHidden/>
    <w:qFormat/>
    <w:rsid w:val="00A17EB1"/>
    <w:pPr>
      <w:spacing w:line="400" w:lineRule="exact"/>
      <w:ind w:firstLineChars="200" w:firstLine="480"/>
    </w:pPr>
    <w:rPr>
      <w:rFonts w:ascii="宋体" w:hAnsi="宋体"/>
      <w:sz w:val="24"/>
    </w:rPr>
  </w:style>
  <w:style w:type="paragraph" w:styleId="a6">
    <w:name w:val="Balloon Text"/>
    <w:basedOn w:val="a"/>
    <w:semiHidden/>
    <w:qFormat/>
    <w:rsid w:val="00A17EB1"/>
    <w:rPr>
      <w:sz w:val="18"/>
      <w:szCs w:val="18"/>
    </w:rPr>
  </w:style>
  <w:style w:type="paragraph" w:styleId="a7">
    <w:name w:val="footer"/>
    <w:basedOn w:val="a"/>
    <w:semiHidden/>
    <w:qFormat/>
    <w:rsid w:val="00A17E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semiHidden/>
    <w:qFormat/>
    <w:rsid w:val="00A17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A17E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uiPriority w:val="99"/>
    <w:qFormat/>
    <w:rsid w:val="00A17EB1"/>
    <w:rPr>
      <w:b/>
      <w:bCs/>
    </w:rPr>
  </w:style>
  <w:style w:type="character" w:styleId="ab">
    <w:name w:val="page number"/>
    <w:basedOn w:val="a0"/>
    <w:qFormat/>
    <w:rsid w:val="00A17EB1"/>
  </w:style>
  <w:style w:type="character" w:styleId="ac">
    <w:name w:val="FollowedHyperlink"/>
    <w:basedOn w:val="a0"/>
    <w:semiHidden/>
    <w:qFormat/>
    <w:rsid w:val="00A17EB1"/>
    <w:rPr>
      <w:color w:val="1B242F"/>
      <w:u w:val="none"/>
    </w:rPr>
  </w:style>
  <w:style w:type="character" w:styleId="ad">
    <w:name w:val="Emphasis"/>
    <w:basedOn w:val="a0"/>
    <w:uiPriority w:val="20"/>
    <w:qFormat/>
    <w:rsid w:val="00A17EB1"/>
    <w:rPr>
      <w:color w:val="CC0000"/>
    </w:rPr>
  </w:style>
  <w:style w:type="character" w:styleId="HTML">
    <w:name w:val="HTML Definition"/>
    <w:basedOn w:val="a0"/>
    <w:unhideWhenUsed/>
    <w:qFormat/>
    <w:rsid w:val="00A17EB1"/>
  </w:style>
  <w:style w:type="character" w:styleId="HTML0">
    <w:name w:val="HTML Typewriter"/>
    <w:basedOn w:val="a0"/>
    <w:unhideWhenUsed/>
    <w:qFormat/>
    <w:rsid w:val="00A17EB1"/>
    <w:rPr>
      <w:rFonts w:ascii="Courier New" w:eastAsia="Courier New" w:hAnsi="Courier New" w:cs="Courier New" w:hint="default"/>
      <w:sz w:val="24"/>
      <w:szCs w:val="24"/>
    </w:rPr>
  </w:style>
  <w:style w:type="character" w:styleId="HTML1">
    <w:name w:val="HTML Acronym"/>
    <w:basedOn w:val="a0"/>
    <w:unhideWhenUsed/>
    <w:qFormat/>
    <w:rsid w:val="00A17EB1"/>
  </w:style>
  <w:style w:type="character" w:styleId="HTML2">
    <w:name w:val="HTML Variable"/>
    <w:basedOn w:val="a0"/>
    <w:unhideWhenUsed/>
    <w:qFormat/>
    <w:rsid w:val="00A17EB1"/>
  </w:style>
  <w:style w:type="character" w:styleId="ae">
    <w:name w:val="Hyperlink"/>
    <w:basedOn w:val="a0"/>
    <w:semiHidden/>
    <w:qFormat/>
    <w:rsid w:val="00A17EB1"/>
    <w:rPr>
      <w:color w:val="000000"/>
      <w:u w:val="none"/>
    </w:rPr>
  </w:style>
  <w:style w:type="character" w:styleId="HTML3">
    <w:name w:val="HTML Code"/>
    <w:basedOn w:val="a0"/>
    <w:unhideWhenUsed/>
    <w:qFormat/>
    <w:rsid w:val="00A17EB1"/>
    <w:rPr>
      <w:rFonts w:ascii="Menlo" w:eastAsia="Menlo" w:hAnsi="Menlo" w:cs="Menlo" w:hint="default"/>
      <w:color w:val="C7254E"/>
      <w:sz w:val="21"/>
      <w:szCs w:val="21"/>
      <w:shd w:val="clear" w:color="auto" w:fill="F9F2F4"/>
    </w:rPr>
  </w:style>
  <w:style w:type="character" w:styleId="HTML4">
    <w:name w:val="HTML Cite"/>
    <w:basedOn w:val="a0"/>
    <w:unhideWhenUsed/>
    <w:qFormat/>
    <w:rsid w:val="00A17EB1"/>
  </w:style>
  <w:style w:type="character" w:styleId="HTML5">
    <w:name w:val="HTML Keyboard"/>
    <w:basedOn w:val="a0"/>
    <w:unhideWhenUsed/>
    <w:qFormat/>
    <w:rsid w:val="00A17EB1"/>
    <w:rPr>
      <w:rFonts w:ascii="Menlo" w:eastAsia="Menlo" w:hAnsi="Menlo" w:cs="Menlo"/>
      <w:color w:val="FFFFFF"/>
      <w:sz w:val="21"/>
      <w:szCs w:val="21"/>
      <w:shd w:val="clear" w:color="auto" w:fill="333333"/>
    </w:rPr>
  </w:style>
  <w:style w:type="character" w:styleId="HTML6">
    <w:name w:val="HTML Sample"/>
    <w:basedOn w:val="a0"/>
    <w:unhideWhenUsed/>
    <w:qFormat/>
    <w:rsid w:val="00A17EB1"/>
    <w:rPr>
      <w:rFonts w:ascii="Menlo" w:eastAsia="Menlo" w:hAnsi="Menlo" w:cs="Menlo" w:hint="default"/>
      <w:sz w:val="21"/>
      <w:szCs w:val="21"/>
    </w:rPr>
  </w:style>
  <w:style w:type="paragraph" w:customStyle="1" w:styleId="reader-word-layerreader-word-s2-9">
    <w:name w:val="reader-word-layer reader-word-s2-9"/>
    <w:basedOn w:val="a"/>
    <w:qFormat/>
    <w:rsid w:val="00A17EB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reader-word-layerreader-word-s2-1">
    <w:name w:val="reader-word-layer reader-word-s2-1"/>
    <w:basedOn w:val="a"/>
    <w:qFormat/>
    <w:rsid w:val="00A17EB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reader-word-layerreader-word-s2-4">
    <w:name w:val="reader-word-layer reader-word-s2-4"/>
    <w:basedOn w:val="a"/>
    <w:qFormat/>
    <w:rsid w:val="00A17EB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reader-word-layerreader-word-s2-7">
    <w:name w:val="reader-word-layer reader-word-s2-7"/>
    <w:basedOn w:val="a"/>
    <w:qFormat/>
    <w:rsid w:val="00A17EB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reader-word-layerreader-word-s2-8">
    <w:name w:val="reader-word-layer reader-word-s2-8"/>
    <w:basedOn w:val="a"/>
    <w:qFormat/>
    <w:rsid w:val="00A17EB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reader-word-layerreader-word-s2-3">
    <w:name w:val="reader-word-layer reader-word-s2-3"/>
    <w:basedOn w:val="a"/>
    <w:qFormat/>
    <w:rsid w:val="00A17EB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0">
    <w:name w:val="列出段落1"/>
    <w:basedOn w:val="a"/>
    <w:uiPriority w:val="34"/>
    <w:qFormat/>
    <w:rsid w:val="00A17EB1"/>
    <w:pPr>
      <w:ind w:firstLineChars="200" w:firstLine="420"/>
    </w:pPr>
  </w:style>
  <w:style w:type="paragraph" w:customStyle="1" w:styleId="Default">
    <w:name w:val="Default"/>
    <w:qFormat/>
    <w:rsid w:val="00A17EB1"/>
    <w:pPr>
      <w:widowControl w:val="0"/>
      <w:autoSpaceDE w:val="0"/>
      <w:autoSpaceDN w:val="0"/>
      <w:adjustRightInd w:val="0"/>
    </w:pPr>
    <w:rPr>
      <w:rFonts w:ascii="华文中宋" w:eastAsia="华文中宋" w:cs="华文中宋"/>
      <w:color w:val="000000"/>
      <w:sz w:val="24"/>
      <w:szCs w:val="24"/>
    </w:rPr>
  </w:style>
  <w:style w:type="paragraph" w:customStyle="1" w:styleId="HtmlNormal">
    <w:name w:val="HtmlNormal"/>
    <w:basedOn w:val="a"/>
    <w:qFormat/>
    <w:rsid w:val="00A17EB1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headline-content2">
    <w:name w:val="headline-content2"/>
    <w:basedOn w:val="a0"/>
    <w:qFormat/>
    <w:rsid w:val="00A17EB1"/>
  </w:style>
  <w:style w:type="character" w:customStyle="1" w:styleId="3Char">
    <w:name w:val="标题 3 Char"/>
    <w:basedOn w:val="a0"/>
    <w:link w:val="3"/>
    <w:uiPriority w:val="99"/>
    <w:qFormat/>
    <w:rsid w:val="00A17EB1"/>
    <w:rPr>
      <w:rFonts w:ascii="宋体" w:hAnsi="宋体" w:cs="宋体"/>
      <w:b/>
      <w:bCs/>
      <w:sz w:val="27"/>
      <w:szCs w:val="27"/>
    </w:rPr>
  </w:style>
  <w:style w:type="character" w:customStyle="1" w:styleId="Char">
    <w:name w:val="日期 Char"/>
    <w:basedOn w:val="a0"/>
    <w:link w:val="a5"/>
    <w:uiPriority w:val="99"/>
    <w:semiHidden/>
    <w:qFormat/>
    <w:rsid w:val="00A17EB1"/>
    <w:rPr>
      <w:kern w:val="2"/>
      <w:sz w:val="21"/>
      <w:szCs w:val="24"/>
    </w:rPr>
  </w:style>
  <w:style w:type="character" w:customStyle="1" w:styleId="2Char">
    <w:name w:val="标题 2 Char"/>
    <w:basedOn w:val="a0"/>
    <w:link w:val="2"/>
    <w:uiPriority w:val="9"/>
    <w:semiHidden/>
    <w:qFormat/>
    <w:rsid w:val="00A17EB1"/>
    <w:rPr>
      <w:rFonts w:ascii="Cambria" w:eastAsia="宋体" w:hAnsi="Cambria" w:cs="黑体"/>
      <w:b/>
      <w:bCs/>
      <w:kern w:val="2"/>
      <w:sz w:val="32"/>
      <w:szCs w:val="32"/>
    </w:rPr>
  </w:style>
  <w:style w:type="character" w:customStyle="1" w:styleId="apple-converted-space">
    <w:name w:val="apple-converted-space"/>
    <w:basedOn w:val="a0"/>
    <w:qFormat/>
    <w:rsid w:val="00A17EB1"/>
  </w:style>
  <w:style w:type="character" w:customStyle="1" w:styleId="1Char">
    <w:name w:val="标题 1 Char"/>
    <w:basedOn w:val="a0"/>
    <w:link w:val="1"/>
    <w:uiPriority w:val="9"/>
    <w:qFormat/>
    <w:rsid w:val="00A17EB1"/>
    <w:rPr>
      <w:b/>
      <w:bCs/>
      <w:kern w:val="44"/>
      <w:sz w:val="44"/>
      <w:szCs w:val="44"/>
    </w:rPr>
  </w:style>
  <w:style w:type="character" w:customStyle="1" w:styleId="s2">
    <w:name w:val="s2"/>
    <w:basedOn w:val="a0"/>
    <w:qFormat/>
    <w:rsid w:val="00A17EB1"/>
    <w:rPr>
      <w:rFonts w:ascii="微软雅黑" w:eastAsia="微软雅黑" w:hAnsi="微软雅黑" w:cs="微软雅黑"/>
      <w:b/>
      <w:color w:val="FFFFFF"/>
      <w:sz w:val="33"/>
      <w:szCs w:val="33"/>
    </w:rPr>
  </w:style>
  <w:style w:type="character" w:customStyle="1" w:styleId="hover2">
    <w:name w:val="hover2"/>
    <w:basedOn w:val="a0"/>
    <w:qFormat/>
    <w:rsid w:val="00A17EB1"/>
    <w:rPr>
      <w:color w:val="2980B9"/>
      <w:shd w:val="clear" w:color="auto" w:fill="FFFFFF"/>
    </w:rPr>
  </w:style>
  <w:style w:type="character" w:customStyle="1" w:styleId="s3">
    <w:name w:val="s3"/>
    <w:basedOn w:val="a0"/>
    <w:qFormat/>
    <w:rsid w:val="00A17EB1"/>
    <w:rPr>
      <w:rFonts w:ascii="微软雅黑" w:eastAsia="微软雅黑" w:hAnsi="微软雅黑" w:cs="微软雅黑" w:hint="eastAsia"/>
      <w:b/>
      <w:color w:val="FFFFFF"/>
      <w:sz w:val="33"/>
      <w:szCs w:val="33"/>
    </w:rPr>
  </w:style>
  <w:style w:type="character" w:customStyle="1" w:styleId="s1">
    <w:name w:val="s1"/>
    <w:basedOn w:val="a0"/>
    <w:qFormat/>
    <w:rsid w:val="00A17EB1"/>
    <w:rPr>
      <w:rFonts w:ascii="微软雅黑" w:eastAsia="微软雅黑" w:hAnsi="微软雅黑" w:cs="微软雅黑" w:hint="eastAsia"/>
      <w:b/>
      <w:color w:val="FFFFFF"/>
      <w:sz w:val="33"/>
      <w:szCs w:val="33"/>
    </w:rPr>
  </w:style>
  <w:style w:type="character" w:customStyle="1" w:styleId="m4">
    <w:name w:val="m_4"/>
    <w:basedOn w:val="a0"/>
    <w:qFormat/>
    <w:rsid w:val="00A17EB1"/>
    <w:rPr>
      <w:rFonts w:ascii="微软雅黑" w:eastAsia="微软雅黑" w:hAnsi="微软雅黑" w:cs="微软雅黑" w:hint="eastAsia"/>
      <w:sz w:val="37"/>
      <w:szCs w:val="37"/>
    </w:rPr>
  </w:style>
  <w:style w:type="character" w:customStyle="1" w:styleId="menu">
    <w:name w:val="menu"/>
    <w:basedOn w:val="a0"/>
    <w:qFormat/>
    <w:rsid w:val="00A17EB1"/>
    <w:rPr>
      <w:vanish/>
    </w:rPr>
  </w:style>
  <w:style w:type="character" w:customStyle="1" w:styleId="t5">
    <w:name w:val="t5"/>
    <w:basedOn w:val="a0"/>
    <w:qFormat/>
    <w:rsid w:val="00A17EB1"/>
  </w:style>
  <w:style w:type="character" w:customStyle="1" w:styleId="t3">
    <w:name w:val="t3"/>
    <w:basedOn w:val="a0"/>
    <w:qFormat/>
    <w:rsid w:val="00A17EB1"/>
  </w:style>
  <w:style w:type="character" w:customStyle="1" w:styleId="t4">
    <w:name w:val="t4"/>
    <w:basedOn w:val="a0"/>
    <w:qFormat/>
    <w:rsid w:val="00A17EB1"/>
  </w:style>
  <w:style w:type="character" w:customStyle="1" w:styleId="t6">
    <w:name w:val="t6"/>
    <w:basedOn w:val="a0"/>
    <w:qFormat/>
    <w:rsid w:val="00A17EB1"/>
  </w:style>
  <w:style w:type="character" w:customStyle="1" w:styleId="t1">
    <w:name w:val="t1"/>
    <w:basedOn w:val="a0"/>
    <w:qFormat/>
    <w:rsid w:val="00A17EB1"/>
  </w:style>
  <w:style w:type="character" w:customStyle="1" w:styleId="t2">
    <w:name w:val="t2"/>
    <w:basedOn w:val="a0"/>
    <w:qFormat/>
    <w:rsid w:val="00A17EB1"/>
  </w:style>
  <w:style w:type="character" w:customStyle="1" w:styleId="one">
    <w:name w:val="one"/>
    <w:basedOn w:val="a0"/>
    <w:qFormat/>
    <w:rsid w:val="00A17EB1"/>
    <w:rPr>
      <w:color w:val="003366"/>
    </w:rPr>
  </w:style>
  <w:style w:type="character" w:customStyle="1" w:styleId="bdsnopic">
    <w:name w:val="bds_nopic"/>
    <w:basedOn w:val="a0"/>
    <w:qFormat/>
    <w:rsid w:val="00A17EB1"/>
  </w:style>
  <w:style w:type="character" w:customStyle="1" w:styleId="bdsmore">
    <w:name w:val="bds_more"/>
    <w:basedOn w:val="a0"/>
    <w:qFormat/>
    <w:rsid w:val="00A17EB1"/>
    <w:rPr>
      <w:rFonts w:ascii="宋体" w:eastAsia="宋体" w:hAnsi="宋体" w:cs="宋体" w:hint="eastAsia"/>
    </w:rPr>
  </w:style>
  <w:style w:type="character" w:customStyle="1" w:styleId="bdsmore1">
    <w:name w:val="bds_more1"/>
    <w:basedOn w:val="a0"/>
    <w:qFormat/>
    <w:rsid w:val="00A17EB1"/>
  </w:style>
  <w:style w:type="character" w:customStyle="1" w:styleId="bdsmore2">
    <w:name w:val="bds_more2"/>
    <w:basedOn w:val="a0"/>
    <w:qFormat/>
    <w:rsid w:val="00A17EB1"/>
  </w:style>
  <w:style w:type="character" w:customStyle="1" w:styleId="collectart">
    <w:name w:val="collectart"/>
    <w:basedOn w:val="a0"/>
    <w:qFormat/>
    <w:rsid w:val="00A17EB1"/>
  </w:style>
  <w:style w:type="character" w:customStyle="1" w:styleId="stepblur">
    <w:name w:val="stepblur"/>
    <w:basedOn w:val="a0"/>
    <w:qFormat/>
    <w:rsid w:val="00A17EB1"/>
    <w:rPr>
      <w:color w:val="999999"/>
      <w:bdr w:val="single" w:sz="6" w:space="0" w:color="999999"/>
    </w:rPr>
  </w:style>
  <w:style w:type="character" w:customStyle="1" w:styleId="defaulborder">
    <w:name w:val="defaulborder"/>
    <w:basedOn w:val="a0"/>
    <w:qFormat/>
    <w:rsid w:val="00A17EB1"/>
  </w:style>
  <w:style w:type="character" w:customStyle="1" w:styleId="stepfouse">
    <w:name w:val="stepfouse"/>
    <w:basedOn w:val="a0"/>
    <w:qFormat/>
    <w:rsid w:val="00A17EB1"/>
    <w:rPr>
      <w:color w:val="FFFFFF"/>
      <w:shd w:val="clear" w:color="auto" w:fill="72B826"/>
    </w:rPr>
  </w:style>
  <w:style w:type="character" w:customStyle="1" w:styleId="optbtnclick">
    <w:name w:val="optbtnclick"/>
    <w:basedOn w:val="a0"/>
    <w:qFormat/>
    <w:rsid w:val="00A17EB1"/>
    <w:rPr>
      <w:shd w:val="clear" w:color="auto" w:fill="D7D7D7"/>
    </w:rPr>
  </w:style>
  <w:style w:type="character" w:customStyle="1" w:styleId="art-cont-read">
    <w:name w:val="art-cont-read"/>
    <w:basedOn w:val="a0"/>
    <w:qFormat/>
    <w:rsid w:val="00A17EB1"/>
  </w:style>
  <w:style w:type="character" w:customStyle="1" w:styleId="art-cont-good">
    <w:name w:val="art-cont-good"/>
    <w:basedOn w:val="a0"/>
    <w:qFormat/>
    <w:rsid w:val="00A17EB1"/>
  </w:style>
  <w:style w:type="character" w:customStyle="1" w:styleId="option-click">
    <w:name w:val="option-click"/>
    <w:basedOn w:val="a0"/>
    <w:qFormat/>
    <w:rsid w:val="00A17EB1"/>
    <w:rPr>
      <w:color w:val="FFFFFF"/>
      <w:shd w:val="clear" w:color="auto" w:fill="FF4200"/>
    </w:rPr>
  </w:style>
  <w:style w:type="character" w:customStyle="1" w:styleId="art-cont-readauthor">
    <w:name w:val="art-cont-readauthor"/>
    <w:basedOn w:val="a0"/>
    <w:qFormat/>
    <w:rsid w:val="00A17EB1"/>
    <w:rPr>
      <w:sz w:val="19"/>
      <w:szCs w:val="19"/>
    </w:rPr>
  </w:style>
  <w:style w:type="character" w:customStyle="1" w:styleId="spanfocus">
    <w:name w:val="spanfocus"/>
    <w:basedOn w:val="a0"/>
    <w:qFormat/>
    <w:rsid w:val="00A17EB1"/>
  </w:style>
  <w:style w:type="character" w:customStyle="1" w:styleId="tip">
    <w:name w:val="tip"/>
    <w:basedOn w:val="a0"/>
    <w:qFormat/>
    <w:rsid w:val="00A17EB1"/>
    <w:rPr>
      <w:color w:val="999999"/>
      <w:sz w:val="21"/>
      <w:szCs w:val="21"/>
    </w:rPr>
  </w:style>
  <w:style w:type="character" w:customStyle="1" w:styleId="layui-layer-tabnow">
    <w:name w:val="layui-layer-tabnow"/>
    <w:basedOn w:val="a0"/>
    <w:qFormat/>
    <w:rsid w:val="00A17EB1"/>
    <w:rPr>
      <w:bdr w:val="single" w:sz="6" w:space="0" w:color="CCCCCC"/>
      <w:shd w:val="clear" w:color="auto" w:fill="FFFFFF"/>
    </w:rPr>
  </w:style>
  <w:style w:type="character" w:customStyle="1" w:styleId="first-child">
    <w:name w:val="first-child"/>
    <w:basedOn w:val="a0"/>
    <w:qFormat/>
    <w:rsid w:val="00A17EB1"/>
  </w:style>
  <w:style w:type="character" w:customStyle="1" w:styleId="art-cont-good2">
    <w:name w:val="art-cont-good2"/>
    <w:basedOn w:val="a0"/>
    <w:qFormat/>
    <w:rsid w:val="00A17EB1"/>
  </w:style>
  <w:style w:type="character" w:customStyle="1" w:styleId="collectart1">
    <w:name w:val="collectart1"/>
    <w:basedOn w:val="a0"/>
    <w:qFormat/>
    <w:rsid w:val="00A17EB1"/>
  </w:style>
  <w:style w:type="character" w:customStyle="1" w:styleId="optbtnclick2">
    <w:name w:val="optbtnclick2"/>
    <w:basedOn w:val="a0"/>
    <w:qFormat/>
    <w:rsid w:val="00A17EB1"/>
    <w:rPr>
      <w:shd w:val="clear" w:color="auto" w:fill="D7D7D7"/>
    </w:rPr>
  </w:style>
  <w:style w:type="character" w:customStyle="1" w:styleId="NormalCharacter">
    <w:name w:val="NormalCharacter"/>
    <w:semiHidden/>
    <w:qFormat/>
    <w:rsid w:val="00A17EB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aster@sdchem.net" TargetMode="External"/><Relationship Id="rId13" Type="http://schemas.openxmlformats.org/officeDocument/2006/relationships/hyperlink" Target="http://www.sdchem.ne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du.com/link?url=p9KuCLpsodJyFFS5EOjdvHkPfQ2OT1xk0NH5n6TVXd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dchem.ne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du.com/link?url=5T23dA06DWeopY_k0ahzDG4tOmlBKAzOZsDFBQLJNk6aP1eC0-LH978Ri27jpf-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258122396@qq.com" TargetMode="External"/><Relationship Id="rId10" Type="http://schemas.openxmlformats.org/officeDocument/2006/relationships/hyperlink" Target="http://www.sdchem.ne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postmaster@sdchem.ne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2498</Words>
  <Characters>14243</Characters>
  <Application>Microsoft Office Word</Application>
  <DocSecurity>0</DocSecurity>
  <Lines>118</Lines>
  <Paragraphs>33</Paragraphs>
  <ScaleCrop>false</ScaleCrop>
  <Company>MS User</Company>
  <LinksUpToDate>false</LinksUpToDate>
  <CharactersWithSpaces>16708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全国化工产学研高峰论坛</dc:title>
  <dc:creator>zft</dc:creator>
  <cp:lastModifiedBy>ts</cp:lastModifiedBy>
  <cp:revision>5</cp:revision>
  <cp:lastPrinted>2018-10-19T02:11:00Z</cp:lastPrinted>
  <dcterms:created xsi:type="dcterms:W3CDTF">2017-09-18T09:49:00Z</dcterms:created>
  <dcterms:modified xsi:type="dcterms:W3CDTF">2019-07-05T05:29:00Z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