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2396"/>
        <w:gridCol w:w="1372"/>
        <w:gridCol w:w="1597"/>
        <w:gridCol w:w="1065"/>
        <w:gridCol w:w="2581"/>
      </w:tblGrid>
      <w:tr w:rsidR="00DB3831" w:rsidRPr="00B84950" w:rsidTr="001916A4">
        <w:trPr>
          <w:trHeight w:val="540"/>
          <w:tblCellSpacing w:w="0" w:type="dxa"/>
        </w:trPr>
        <w:tc>
          <w:tcPr>
            <w:tcW w:w="5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序号</w:t>
            </w:r>
          </w:p>
        </w:tc>
        <w:tc>
          <w:tcPr>
            <w:tcW w:w="17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品名</w:t>
            </w:r>
          </w:p>
        </w:tc>
        <w:tc>
          <w:tcPr>
            <w:tcW w:w="9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别名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CAS号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主要的燃爆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危险性分类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1 酸类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1.1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7697-37-2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1.2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发烟硝酸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52583-42-3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氧化性液体，类别1</w:t>
            </w:r>
          </w:p>
        </w:tc>
      </w:tr>
      <w:tr w:rsidR="00DB3831" w:rsidRPr="00B84950" w:rsidTr="001916A4">
        <w:trPr>
          <w:trHeight w:val="555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1.3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高氯酸[浓度＞72%]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过氯酸</w:t>
            </w:r>
          </w:p>
        </w:tc>
        <w:tc>
          <w:tcPr>
            <w:tcW w:w="19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7601-90-3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氧化性液体，类别1</w:t>
            </w:r>
          </w:p>
        </w:tc>
      </w:tr>
      <w:tr w:rsidR="00DB3831" w:rsidRPr="00B84950" w:rsidTr="001916A4">
        <w:trPr>
          <w:trHeight w:val="4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高氯酸[浓度50%～72%]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氧化性液体，类别1</w:t>
            </w:r>
          </w:p>
        </w:tc>
      </w:tr>
      <w:tr w:rsidR="00DB3831" w:rsidRPr="00B84950" w:rsidTr="001916A4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高氯酸[浓度≤50%]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2 硝酸盐类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7631-99-4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硝酸钾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7757-79-1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硝酸铯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7789-18-6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硝酸镁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10377-60-3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2.5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硝酸钙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10124-37-5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2.6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硝酸锶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10042-76-9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2.7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硝酸钡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10022-31-8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2.8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硝酸镍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二硝酸镍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13138-45-9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2.9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硝酸银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7761-88-8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180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1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2.10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1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硝酸锌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1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7779-88-6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1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2.11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硝酸铅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10099-74-8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lastRenderedPageBreak/>
              <w:t>3 氯酸盐类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3.1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氯酸钠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7775-09-9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氯酸钠溶液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氧化性液体，类别3*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3.2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氯酸钾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3811-04-9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氯酸钾溶液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氧化性液体，类别3*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3.3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氯酸铵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10192-29-7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爆炸物，不稳定爆炸物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4 高氯酸盐类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4.1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高氯酸锂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过氯酸锂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7791-03-9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4. 2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高氯酸钠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过氯酸钠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7601-89-0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4. 3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高氯酸钾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过氯酸钾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7778-74-7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4. 4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高氯酸铵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过氯酸铵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7790-98-9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爆炸物，1.1项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5 重铬酸盐类</w:t>
            </w:r>
          </w:p>
        </w:tc>
      </w:tr>
      <w:tr w:rsidR="00DB3831" w:rsidRPr="00B84950" w:rsidTr="001916A4">
        <w:trPr>
          <w:trHeight w:val="540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5. 1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重铬酸锂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13843-81-7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55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5. 2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重铬酸钠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红矾钠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10588-01-9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70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5. 3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重铬酸钾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红矾钾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7778-50-9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40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5. 4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重铬酸铵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红矾铵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7789-09-5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氧化性固体，类别2*</w:t>
            </w:r>
          </w:p>
        </w:tc>
      </w:tr>
      <w:tr w:rsidR="00DB3831" w:rsidRPr="00B84950" w:rsidTr="001916A4">
        <w:trPr>
          <w:trHeight w:val="270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6 过氧化物和超氧化物类</w:t>
            </w:r>
          </w:p>
        </w:tc>
      </w:tr>
      <w:tr w:rsidR="00DB3831" w:rsidRPr="00B84950" w:rsidTr="001916A4">
        <w:trPr>
          <w:trHeight w:val="130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过氧化氢溶液（含量&gt;8%）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双氧水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7722-84-1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（1）含量≥60%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氧化性液体，类别1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（2）20%≤含量＜60%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氧化性液体，类别2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（3）8%&lt;含量&lt;20%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6.2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过氧化锂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二氧化锂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12031-80-0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双氧化钠；二氧化钠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1313-60-6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过氧化钾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二氧化钾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17014-71-0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6.5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过氧化镁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二氧化镁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1335-26-8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氧化性液体，类别2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6.6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过氧化钙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二氧化钙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1305-79-9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6.7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过氧化锶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二氧化锶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1314-18-7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6.8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过氧化钡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二氧化钡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1304-29-6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6.9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过氧化锌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二氧化锌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1314-22-3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690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6.10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过氧化脲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过氧化氢尿素；过氧化氢脲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124-43-6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氧化性固体，类别3</w:t>
            </w:r>
          </w:p>
        </w:tc>
      </w:tr>
      <w:tr w:rsidR="00DB3831" w:rsidRPr="00B84950" w:rsidTr="001916A4">
        <w:trPr>
          <w:trHeight w:val="1995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6.11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过乙酸[含量≤16%,含水≥39%,含乙酸≥15%,含过氧化氢≤24%,含有稳定剂]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过醋酸；过氧乙酸；乙酰过氧化氢</w:t>
            </w:r>
          </w:p>
        </w:tc>
        <w:tc>
          <w:tcPr>
            <w:tcW w:w="19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79-21-0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有机过氧化物F型</w:t>
            </w:r>
          </w:p>
        </w:tc>
      </w:tr>
      <w:tr w:rsidR="00DB3831" w:rsidRPr="00B84950" w:rsidTr="001916A4">
        <w:trPr>
          <w:trHeight w:val="199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过乙酸[含量≤43%,含水≥5%,含乙酸≥35%,含过氧化氢≤6%,含有稳定剂]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易燃液体，类别3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有机过氧化物，D型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3831" w:rsidRPr="00B84950" w:rsidTr="001916A4">
        <w:trPr>
          <w:trHeight w:val="660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6.12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过氧化二异丙苯[52%＜含量≤100%]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二枯基过氧化物；硫化剂DCP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80-43-3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有机过氧化物，F型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6.13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过氧化氢苯甲酰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过苯甲酸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93-59-4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有机过氧化物，C型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6.14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超氧化钠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12034-12-7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6.15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超氧化钾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12030-88-5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7 易燃物还原剂类</w:t>
            </w:r>
          </w:p>
        </w:tc>
      </w:tr>
      <w:tr w:rsidR="00DB3831" w:rsidRPr="00B84950" w:rsidTr="001916A4">
        <w:trPr>
          <w:trHeight w:val="750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锂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金属锂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7439-93-2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遇水放出易燃气体的物质和混合物，类别1</w:t>
            </w:r>
          </w:p>
        </w:tc>
      </w:tr>
      <w:tr w:rsidR="00DB3831" w:rsidRPr="00B84950" w:rsidTr="001916A4">
        <w:trPr>
          <w:trHeight w:val="73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金属钠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7440-23-5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遇水放出易燃气体的物质和混合物，类别1</w:t>
            </w:r>
          </w:p>
        </w:tc>
      </w:tr>
      <w:tr w:rsidR="00DB3831" w:rsidRPr="00B84950" w:rsidTr="001916A4">
        <w:trPr>
          <w:trHeight w:val="73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钾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金属钾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7440-09-7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遇水放出易燃气体的物质和混合物，类别1</w:t>
            </w:r>
          </w:p>
        </w:tc>
      </w:tr>
      <w:tr w:rsidR="00DB3831" w:rsidRPr="00B84950" w:rsidTr="001916A4">
        <w:trPr>
          <w:trHeight w:val="229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镁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7439-95-4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（1）粉末：自热物质和混合物，类别1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遇水放出易燃气体的物质和混合物，类别2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（2）丸状、旋屑或带状：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易燃固体，类别2</w:t>
            </w:r>
          </w:p>
        </w:tc>
      </w:tr>
      <w:tr w:rsidR="00DB3831" w:rsidRPr="00B84950" w:rsidTr="001916A4">
        <w:trPr>
          <w:trHeight w:val="1140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7.5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镁铝粉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镁铝合金粉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遇水放出易燃气体的物质和混合物，类别2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自热物质和混合物，类别1</w:t>
            </w:r>
          </w:p>
        </w:tc>
      </w:tr>
      <w:tr w:rsidR="00DB3831" w:rsidRPr="00B84950" w:rsidTr="001916A4">
        <w:trPr>
          <w:trHeight w:val="1710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7.6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铝粉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7429-90-5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（1）有涂层：易燃固体，类别1</w:t>
            </w:r>
          </w:p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（2）无涂层：遇水放出易燃气体的物质和混合物，类别2</w:t>
            </w:r>
          </w:p>
        </w:tc>
      </w:tr>
      <w:tr w:rsidR="00DB3831" w:rsidRPr="00B84950" w:rsidTr="001916A4">
        <w:trPr>
          <w:trHeight w:val="735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7.7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硅铝</w:t>
            </w:r>
          </w:p>
        </w:tc>
        <w:tc>
          <w:tcPr>
            <w:tcW w:w="100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57485-31-1</w:t>
            </w:r>
          </w:p>
        </w:tc>
        <w:tc>
          <w:tcPr>
            <w:tcW w:w="180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遇水放出易燃气体的物质和混合物，类别3</w:t>
            </w:r>
          </w:p>
        </w:tc>
      </w:tr>
      <w:tr w:rsidR="00DB3831" w:rsidRPr="00B84950" w:rsidTr="001916A4">
        <w:trPr>
          <w:trHeight w:val="7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硅铝粉</w:t>
            </w:r>
          </w:p>
        </w:tc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3831" w:rsidRPr="00B84950" w:rsidTr="001916A4">
        <w:trPr>
          <w:trHeight w:val="73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7.8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硫磺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硫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7704-34-9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易燃固体，类别2</w:t>
            </w:r>
          </w:p>
        </w:tc>
      </w:tr>
      <w:tr w:rsidR="00DB3831" w:rsidRPr="00B84950" w:rsidTr="001916A4">
        <w:trPr>
          <w:trHeight w:val="1200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7.9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锌尘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7440-66-6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自热物质和混合物，类别1；遇水放出易燃气体的物质和混合物，类别1</w:t>
            </w:r>
          </w:p>
        </w:tc>
      </w:tr>
      <w:tr w:rsidR="00DB3831" w:rsidRPr="00B84950" w:rsidTr="001916A4">
        <w:trPr>
          <w:trHeight w:val="12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锌粉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自热物质和混合物，类别1；遇水放出易燃气体的物质和混合物，类别1</w:t>
            </w:r>
          </w:p>
        </w:tc>
      </w:tr>
      <w:tr w:rsidR="00DB3831" w:rsidRPr="00B84950" w:rsidTr="001916A4">
        <w:trPr>
          <w:trHeight w:val="9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锌灰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遇水放出易燃气体的物质和混合物，类别3</w:t>
            </w:r>
          </w:p>
        </w:tc>
      </w:tr>
      <w:tr w:rsidR="00DB3831" w:rsidRPr="00B84950" w:rsidTr="001916A4">
        <w:trPr>
          <w:trHeight w:val="660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7.10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金属锆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7440-67-7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易燃固体，类别2</w:t>
            </w:r>
          </w:p>
        </w:tc>
      </w:tr>
      <w:tr w:rsidR="00DB3831" w:rsidRPr="00B84950" w:rsidTr="001916A4">
        <w:trPr>
          <w:trHeight w:val="115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金属锆粉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锆粉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自燃固体，类别1，遇水放出易燃气体的物质和混合物，类别1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7.11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六亚甲基四胺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六甲撑四胺；乌洛托品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100-97-0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7.12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1，2-乙二胺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1，2-二氨基乙烷；乙撑二胺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107-15-3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易燃液体，类别3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7.13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一甲胺[无水]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氨基甲烷；甲胺</w:t>
            </w:r>
          </w:p>
        </w:tc>
        <w:tc>
          <w:tcPr>
            <w:tcW w:w="195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74-89-5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易燃气体，类别1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一甲胺溶液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氨基甲烷溶液；甲胺溶液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易燃液体，类别1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7.14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硼氢化锂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氢硼化锂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16949-15-8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</w:t>
            </w: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质和混合物，类别1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7.15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硼氢化钠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氢硼化钠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16940-66-2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7.16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硼氢化钾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氢硼化钾</w:t>
            </w:r>
          </w:p>
        </w:tc>
        <w:tc>
          <w:tcPr>
            <w:tcW w:w="19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13762-51-1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遇水放出易燃气体的物质和混合物，类别1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8 硝基化合物类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硝基甲烷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0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75-52-5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易燃液体，类别3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硝基乙烷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1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79-24-3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易燃液体，类别3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2，4-二硝基甲苯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15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121-14-2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2，6-二硝基甲苯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606-20-2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</w:tr>
      <w:tr w:rsidR="00DB3831" w:rsidRPr="00B84950" w:rsidTr="001916A4">
        <w:trPr>
          <w:trHeight w:val="46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8.5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1，5-二硝基萘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605-71-0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易燃固体，类别1</w:t>
            </w:r>
          </w:p>
        </w:tc>
      </w:tr>
      <w:tr w:rsidR="00DB3831" w:rsidRPr="00B84950" w:rsidTr="001916A4">
        <w:trPr>
          <w:trHeight w:val="55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8.6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1，8-二硝基萘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602-38-0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8.7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二硝基苯酚[干的或含水＜15%]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17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25550-58-7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爆炸物，1.1项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二硝基苯酚溶液</w:t>
            </w:r>
          </w:p>
        </w:tc>
        <w:tc>
          <w:tcPr>
            <w:tcW w:w="4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8.8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2，4-二硝基苯酚[含水≥15%]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1-羟基-2，4-二硝基苯</w:t>
            </w: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51-28-5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8.9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2，5-二硝基苯酚[含水≥15%]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329-71-5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8.10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2，6-二硝基苯酚[含水≥15%]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573-56-8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易燃固体，类别1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8.11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2，4-二硝基苯酚钠</w:t>
            </w:r>
          </w:p>
        </w:tc>
        <w:tc>
          <w:tcPr>
            <w:tcW w:w="10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  <w:tc>
          <w:tcPr>
            <w:tcW w:w="117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1011-73-0</w:t>
            </w:r>
          </w:p>
        </w:tc>
        <w:tc>
          <w:tcPr>
            <w:tcW w:w="0" w:type="auto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爆炸物，1.3项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b/>
                <w:bCs/>
                <w:color w:val="000000"/>
                <w:spacing w:val="8"/>
                <w:kern w:val="0"/>
              </w:rPr>
              <w:t>9 其他</w:t>
            </w:r>
          </w:p>
        </w:tc>
      </w:tr>
      <w:tr w:rsidR="00DB3831" w:rsidRPr="00B84950" w:rsidTr="001916A4">
        <w:trPr>
          <w:trHeight w:val="45"/>
          <w:tblCellSpacing w:w="0" w:type="dxa"/>
        </w:trPr>
        <w:tc>
          <w:tcPr>
            <w:tcW w:w="21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9.1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硝化纤维素[干的或含水（或乙醇）＜25%]</w:t>
            </w:r>
          </w:p>
        </w:tc>
        <w:tc>
          <w:tcPr>
            <w:tcW w:w="525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硝化棉</w:t>
            </w:r>
          </w:p>
        </w:tc>
        <w:tc>
          <w:tcPr>
            <w:tcW w:w="6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9004-70-0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爆炸物，1.1项</w:t>
            </w:r>
          </w:p>
        </w:tc>
      </w:tr>
      <w:tr w:rsidR="00DB3831" w:rsidRPr="00B84950" w:rsidTr="001916A4">
        <w:trPr>
          <w:trHeight w:val="18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1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硝化纤维素[含氮≤12.6%，含乙醇≥25%]</w:t>
            </w:r>
          </w:p>
        </w:tc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1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易燃固体，类别1</w:t>
            </w:r>
          </w:p>
        </w:tc>
      </w:tr>
      <w:tr w:rsidR="00DB3831" w:rsidRPr="00B84950" w:rsidTr="001916A4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13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硝化纤维素[含氮≤12.6%]</w:t>
            </w:r>
          </w:p>
        </w:tc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13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易燃固体，类别1</w:t>
            </w:r>
          </w:p>
        </w:tc>
      </w:tr>
      <w:tr w:rsidR="00DB3831" w:rsidRPr="00B84950" w:rsidTr="001916A4">
        <w:trPr>
          <w:trHeight w:val="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硝化纤维素[含水≥25%]</w:t>
            </w:r>
          </w:p>
        </w:tc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易燃固体，类别1</w:t>
            </w:r>
          </w:p>
        </w:tc>
      </w:tr>
      <w:tr w:rsidR="00DB3831" w:rsidRPr="00B84950" w:rsidTr="001916A4">
        <w:trPr>
          <w:trHeight w:val="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硝化纤维素[含乙醇≥25%]</w:t>
            </w:r>
          </w:p>
        </w:tc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爆炸物，1.3项</w:t>
            </w:r>
          </w:p>
        </w:tc>
      </w:tr>
      <w:tr w:rsidR="00DB3831" w:rsidRPr="00B84950" w:rsidTr="001916A4">
        <w:trPr>
          <w:trHeight w:val="16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硝化纤维素[未改型的，或增塑的，含增塑剂＜18%]</w:t>
            </w:r>
          </w:p>
        </w:tc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480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爆炸物，1.1项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硝化纤维素溶液[含氮量≤12.6%，含硝化纤维素≤55%]</w:t>
            </w:r>
          </w:p>
        </w:tc>
        <w:tc>
          <w:tcPr>
            <w:tcW w:w="73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硝化棉溶液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B3831" w:rsidRPr="00B84950" w:rsidRDefault="00DB3831" w:rsidP="001916A4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易燃液体，类别2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9.2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4，6-二硝基-2-氨基苯酚钠</w:t>
            </w:r>
          </w:p>
        </w:tc>
        <w:tc>
          <w:tcPr>
            <w:tcW w:w="5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苦氨酸钠</w:t>
            </w:r>
          </w:p>
        </w:tc>
        <w:tc>
          <w:tcPr>
            <w:tcW w:w="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831-52-7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爆炸物，1.3项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9.3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高锰酸钾</w:t>
            </w:r>
          </w:p>
        </w:tc>
        <w:tc>
          <w:tcPr>
            <w:tcW w:w="5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过锰酸钾；</w:t>
            </w: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灰锰氧</w:t>
            </w:r>
          </w:p>
        </w:tc>
        <w:tc>
          <w:tcPr>
            <w:tcW w:w="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7722-64-7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lastRenderedPageBreak/>
              <w:t>9.4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高锰酸钠</w:t>
            </w:r>
          </w:p>
        </w:tc>
        <w:tc>
          <w:tcPr>
            <w:tcW w:w="5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过锰酸钠</w:t>
            </w:r>
          </w:p>
        </w:tc>
        <w:tc>
          <w:tcPr>
            <w:tcW w:w="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10101-50-5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氧化性固体，类别2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9.5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硝酸胍</w:t>
            </w:r>
          </w:p>
        </w:tc>
        <w:tc>
          <w:tcPr>
            <w:tcW w:w="5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硝酸亚氨脲</w:t>
            </w:r>
          </w:p>
        </w:tc>
        <w:tc>
          <w:tcPr>
            <w:tcW w:w="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506-93-4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氧化性固体，类别3</w:t>
            </w: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9.6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水合肼</w:t>
            </w:r>
          </w:p>
        </w:tc>
        <w:tc>
          <w:tcPr>
            <w:tcW w:w="5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水合联氨</w:t>
            </w:r>
          </w:p>
        </w:tc>
        <w:tc>
          <w:tcPr>
            <w:tcW w:w="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10217-52-4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</w:tr>
      <w:tr w:rsidR="00DB3831" w:rsidRPr="00B84950" w:rsidTr="001916A4">
        <w:trPr>
          <w:trHeight w:val="225"/>
          <w:tblCellSpacing w:w="0" w:type="dxa"/>
        </w:trPr>
        <w:tc>
          <w:tcPr>
            <w:tcW w:w="2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9.7</w:t>
            </w:r>
          </w:p>
        </w:tc>
        <w:tc>
          <w:tcPr>
            <w:tcW w:w="166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2，2-双（羟甲基）1，3-丙二醇</w:t>
            </w:r>
          </w:p>
        </w:tc>
        <w:tc>
          <w:tcPr>
            <w:tcW w:w="5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季戊四醇、四羟甲基甲烷</w:t>
            </w:r>
          </w:p>
        </w:tc>
        <w:tc>
          <w:tcPr>
            <w:tcW w:w="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spacing w:before="100" w:beforeAutospacing="1" w:after="100" w:afterAutospacing="1" w:line="225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B84950">
              <w:rPr>
                <w:rFonts w:ascii="微软雅黑" w:eastAsia="微软雅黑" w:hAnsi="微软雅黑" w:cs="宋体" w:hint="eastAsia"/>
                <w:color w:val="000000"/>
                <w:spacing w:val="8"/>
                <w:kern w:val="0"/>
                <w:szCs w:val="21"/>
              </w:rPr>
              <w:t>115-77-5</w:t>
            </w:r>
          </w:p>
        </w:tc>
        <w:tc>
          <w:tcPr>
            <w:tcW w:w="18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3831" w:rsidRPr="00B84950" w:rsidRDefault="00DB3831" w:rsidP="001916A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2"/>
                <w:szCs w:val="24"/>
              </w:rPr>
            </w:pPr>
          </w:p>
        </w:tc>
      </w:tr>
    </w:tbl>
    <w:p w:rsidR="00704391" w:rsidRDefault="00704391"/>
    <w:sectPr w:rsidR="00704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391" w:rsidRDefault="00704391" w:rsidP="00DB3831">
      <w:r>
        <w:separator/>
      </w:r>
    </w:p>
  </w:endnote>
  <w:endnote w:type="continuationSeparator" w:id="1">
    <w:p w:rsidR="00704391" w:rsidRDefault="00704391" w:rsidP="00DB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391" w:rsidRDefault="00704391" w:rsidP="00DB3831">
      <w:r>
        <w:separator/>
      </w:r>
    </w:p>
  </w:footnote>
  <w:footnote w:type="continuationSeparator" w:id="1">
    <w:p w:rsidR="00704391" w:rsidRDefault="00704391" w:rsidP="00DB3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831"/>
    <w:rsid w:val="00704391"/>
    <w:rsid w:val="00DB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8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8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528</Words>
  <Characters>3013</Characters>
  <Application>Microsoft Office Word</Application>
  <DocSecurity>0</DocSecurity>
  <Lines>25</Lines>
  <Paragraphs>7</Paragraphs>
  <ScaleCrop>false</ScaleCrop>
  <Company>Lenovo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bjb20190212</dc:creator>
  <cp:keywords/>
  <dc:description/>
  <cp:lastModifiedBy>bjb20190212</cp:lastModifiedBy>
  <cp:revision>2</cp:revision>
  <dcterms:created xsi:type="dcterms:W3CDTF">2019-08-19T08:16:00Z</dcterms:created>
  <dcterms:modified xsi:type="dcterms:W3CDTF">2019-08-19T08:16:00Z</dcterms:modified>
</cp:coreProperties>
</file>