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026"/>
        <w:tblW w:w="8613" w:type="dxa"/>
        <w:tblLook w:val="04A0" w:firstRow="1" w:lastRow="0" w:firstColumn="1" w:lastColumn="0" w:noHBand="0" w:noVBand="1"/>
      </w:tblPr>
      <w:tblGrid>
        <w:gridCol w:w="1668"/>
        <w:gridCol w:w="6945"/>
      </w:tblGrid>
      <w:tr w:rsidR="00EA4D8D" w:rsidRPr="00EA4D8D" w14:paraId="789988D2" w14:textId="77777777" w:rsidTr="00587765">
        <w:tc>
          <w:tcPr>
            <w:tcW w:w="8613" w:type="dxa"/>
            <w:gridSpan w:val="2"/>
          </w:tcPr>
          <w:p w14:paraId="1AF0D739" w14:textId="77777777" w:rsidR="00EA4D8D" w:rsidRDefault="00027F03" w:rsidP="0058776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587765">
              <w:rPr>
                <w:rFonts w:asciiTheme="minorEastAsia" w:eastAsiaTheme="minorEastAsia" w:hAnsiTheme="minorEastAsia" w:hint="eastAsia"/>
                <w:b/>
                <w:szCs w:val="21"/>
              </w:rPr>
              <w:t>公司名称</w:t>
            </w:r>
            <w:r w:rsidR="00587765">
              <w:rPr>
                <w:rFonts w:asciiTheme="minorEastAsia" w:eastAsiaTheme="minorEastAsia" w:hAnsiTheme="minorEastAsia" w:hint="eastAsia"/>
                <w:b/>
                <w:szCs w:val="21"/>
              </w:rPr>
              <w:t>（加盖公章）</w:t>
            </w:r>
            <w:r w:rsidRPr="00587765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 w:rsidR="00151DFC" w:rsidRPr="00587765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  <w:p w14:paraId="247D5E5B" w14:textId="77777777" w:rsidR="00587765" w:rsidRPr="00587765" w:rsidRDefault="00587765" w:rsidP="00587765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A4D8D" w:rsidRPr="00EA4D8D" w14:paraId="112258E7" w14:textId="77777777" w:rsidTr="00587765">
        <w:tc>
          <w:tcPr>
            <w:tcW w:w="1668" w:type="dxa"/>
          </w:tcPr>
          <w:p w14:paraId="3522D03C" w14:textId="77777777" w:rsidR="00EA4D8D" w:rsidRPr="00EA4D8D" w:rsidRDefault="00B43033" w:rsidP="000E245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="000E245D"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-20</w:t>
            </w:r>
            <w:r w:rsidR="000E245D"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 w:rsidR="00EA4D8D" w:rsidRPr="00EA4D8D">
              <w:rPr>
                <w:rFonts w:ascii="宋体" w:hAnsi="宋体" w:hint="eastAsia"/>
                <w:sz w:val="18"/>
                <w:szCs w:val="18"/>
              </w:rPr>
              <w:t>关键词</w:t>
            </w:r>
          </w:p>
        </w:tc>
        <w:tc>
          <w:tcPr>
            <w:tcW w:w="6945" w:type="dxa"/>
          </w:tcPr>
          <w:p w14:paraId="139B4FA9" w14:textId="4A08385F" w:rsidR="00151DFC" w:rsidRPr="00B43033" w:rsidRDefault="00B43033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要求突出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="000E245D"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-20</w:t>
            </w:r>
            <w:r w:rsidR="000E245D"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年度</w:t>
            </w:r>
            <w:r w:rsidR="00C468BC">
              <w:rPr>
                <w:rFonts w:ascii="宋体" w:hAnsi="宋体" w:hint="eastAsia"/>
                <w:sz w:val="18"/>
                <w:szCs w:val="18"/>
              </w:rPr>
              <w:t>本企业</w:t>
            </w:r>
            <w:r>
              <w:rPr>
                <w:rFonts w:ascii="宋体" w:hAnsi="宋体" w:hint="eastAsia"/>
                <w:sz w:val="18"/>
                <w:szCs w:val="18"/>
              </w:rPr>
              <w:t>特点</w:t>
            </w:r>
          </w:p>
          <w:p w14:paraId="3ABAE35E" w14:textId="77777777" w:rsidR="00545751" w:rsidRDefault="00545751" w:rsidP="00C468BC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 w14:paraId="1FF4E5D8" w14:textId="4289C798" w:rsidR="00C468BC" w:rsidRPr="00545751" w:rsidRDefault="00C468BC" w:rsidP="00C468BC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EA4D8D" w:rsidRPr="00EA4D8D" w14:paraId="03989334" w14:textId="77777777" w:rsidTr="00587765">
        <w:tc>
          <w:tcPr>
            <w:tcW w:w="1668" w:type="dxa"/>
          </w:tcPr>
          <w:p w14:paraId="6DB949B1" w14:textId="77777777" w:rsidR="00EA4D8D" w:rsidRPr="00EA4D8D" w:rsidRDefault="00EA4D8D" w:rsidP="000E245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20</w:t>
            </w:r>
            <w:r w:rsidR="000E245D">
              <w:rPr>
                <w:rFonts w:ascii="宋体" w:hAnsi="宋体" w:hint="eastAsia"/>
                <w:sz w:val="18"/>
                <w:szCs w:val="18"/>
              </w:rPr>
              <w:t>20</w:t>
            </w:r>
            <w:r w:rsidRPr="00EA4D8D"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6945" w:type="dxa"/>
          </w:tcPr>
          <w:p w14:paraId="784CF8D8" w14:textId="77777777" w:rsidR="00151DFC" w:rsidRDefault="00151DFC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 w14:paraId="3BF365E3" w14:textId="77777777" w:rsidR="00EA4D8D" w:rsidRPr="00EA4D8D" w:rsidRDefault="00EA4D8D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销售收入          万元            其中：化学试剂         万元</w:t>
            </w:r>
          </w:p>
        </w:tc>
      </w:tr>
      <w:tr w:rsidR="00EA4D8D" w:rsidRPr="00EA4D8D" w14:paraId="2AF56E91" w14:textId="77777777" w:rsidTr="00587765">
        <w:tc>
          <w:tcPr>
            <w:tcW w:w="1668" w:type="dxa"/>
          </w:tcPr>
          <w:p w14:paraId="0F53EE49" w14:textId="77777777" w:rsidR="00EA4D8D" w:rsidRPr="00EA4D8D" w:rsidRDefault="00EA4D8D" w:rsidP="000E245D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20</w:t>
            </w:r>
            <w:r w:rsidR="000E245D">
              <w:rPr>
                <w:rFonts w:ascii="宋体" w:hAnsi="宋体" w:hint="eastAsia"/>
                <w:sz w:val="18"/>
                <w:szCs w:val="18"/>
              </w:rPr>
              <w:t>21</w:t>
            </w:r>
            <w:r w:rsidRPr="00EA4D8D"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6945" w:type="dxa"/>
          </w:tcPr>
          <w:p w14:paraId="21E9296F" w14:textId="77777777" w:rsidR="00151DFC" w:rsidRDefault="00151DFC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 w14:paraId="08E742AC" w14:textId="77777777" w:rsidR="00EA4D8D" w:rsidRPr="00EA4D8D" w:rsidRDefault="00EA4D8D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销售收入          万元            其中：化学试剂         万元</w:t>
            </w:r>
          </w:p>
        </w:tc>
      </w:tr>
      <w:tr w:rsidR="00EA4D8D" w:rsidRPr="00EA4D8D" w14:paraId="4E32267C" w14:textId="77777777" w:rsidTr="00587765">
        <w:tc>
          <w:tcPr>
            <w:tcW w:w="1668" w:type="dxa"/>
          </w:tcPr>
          <w:p w14:paraId="249F7F5A" w14:textId="77777777" w:rsidR="00EA4D8D" w:rsidRPr="00EA4D8D" w:rsidRDefault="00EA4D8D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企业标识</w:t>
            </w:r>
          </w:p>
          <w:p w14:paraId="1DDC20CF" w14:textId="26A9EEAF" w:rsidR="00EA4D8D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（商标）</w:t>
            </w:r>
          </w:p>
        </w:tc>
        <w:tc>
          <w:tcPr>
            <w:tcW w:w="6945" w:type="dxa"/>
          </w:tcPr>
          <w:p w14:paraId="20E361F8" w14:textId="77777777" w:rsidR="00EA4D8D" w:rsidRPr="00EA4D8D" w:rsidRDefault="00EA4D8D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EA4D8D" w:rsidRPr="00EA4D8D" w14:paraId="09128191" w14:textId="77777777" w:rsidTr="006C00E5">
        <w:trPr>
          <w:trHeight w:val="487"/>
        </w:trPr>
        <w:tc>
          <w:tcPr>
            <w:tcW w:w="1668" w:type="dxa"/>
          </w:tcPr>
          <w:p w14:paraId="74FB3025" w14:textId="77777777" w:rsidR="00EA4D8D" w:rsidRPr="00EA4D8D" w:rsidRDefault="00EA4D8D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企业网址</w:t>
            </w:r>
          </w:p>
        </w:tc>
        <w:tc>
          <w:tcPr>
            <w:tcW w:w="6945" w:type="dxa"/>
          </w:tcPr>
          <w:p w14:paraId="4CA5A0B1" w14:textId="7F9AB4BE" w:rsidR="00ED24A8" w:rsidRPr="00EA4D8D" w:rsidRDefault="00ED24A8" w:rsidP="006C00E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EA4D8D" w:rsidRPr="00EA4D8D" w14:paraId="6E6D6419" w14:textId="77777777" w:rsidTr="006C00E5">
        <w:trPr>
          <w:trHeight w:val="467"/>
        </w:trPr>
        <w:tc>
          <w:tcPr>
            <w:tcW w:w="1668" w:type="dxa"/>
          </w:tcPr>
          <w:p w14:paraId="2601544B" w14:textId="77777777" w:rsidR="00EA4D8D" w:rsidRPr="00EA4D8D" w:rsidRDefault="00EA4D8D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成立时间</w:t>
            </w:r>
          </w:p>
        </w:tc>
        <w:tc>
          <w:tcPr>
            <w:tcW w:w="6945" w:type="dxa"/>
          </w:tcPr>
          <w:p w14:paraId="03FBD029" w14:textId="77777777" w:rsidR="00151DFC" w:rsidRPr="00EA4D8D" w:rsidRDefault="00151DFC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EA4D8D" w:rsidRPr="00EA4D8D" w14:paraId="647E130F" w14:textId="77777777" w:rsidTr="006C00E5">
        <w:trPr>
          <w:trHeight w:val="500"/>
        </w:trPr>
        <w:tc>
          <w:tcPr>
            <w:tcW w:w="1668" w:type="dxa"/>
          </w:tcPr>
          <w:p w14:paraId="75A5FD8D" w14:textId="77777777" w:rsidR="00EA4D8D" w:rsidRPr="00EA4D8D" w:rsidRDefault="00EA4D8D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企业性质</w:t>
            </w:r>
          </w:p>
        </w:tc>
        <w:tc>
          <w:tcPr>
            <w:tcW w:w="6945" w:type="dxa"/>
          </w:tcPr>
          <w:p w14:paraId="362C81D8" w14:textId="77777777" w:rsidR="00151DFC" w:rsidRPr="00EA4D8D" w:rsidRDefault="00151DFC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52200" w:rsidRPr="00EA4D8D" w14:paraId="2E74F810" w14:textId="77777777" w:rsidTr="00587765">
        <w:trPr>
          <w:trHeight w:val="607"/>
        </w:trPr>
        <w:tc>
          <w:tcPr>
            <w:tcW w:w="1668" w:type="dxa"/>
          </w:tcPr>
          <w:p w14:paraId="53AE0D40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上市情况</w:t>
            </w:r>
          </w:p>
        </w:tc>
        <w:tc>
          <w:tcPr>
            <w:tcW w:w="6945" w:type="dxa"/>
          </w:tcPr>
          <w:p w14:paraId="573F322E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证券简称                          证券代码</w:t>
            </w:r>
          </w:p>
        </w:tc>
      </w:tr>
      <w:tr w:rsidR="00A52200" w:rsidRPr="00EA4D8D" w14:paraId="03850A32" w14:textId="77777777" w:rsidTr="006C00E5">
        <w:trPr>
          <w:trHeight w:val="360"/>
        </w:trPr>
        <w:tc>
          <w:tcPr>
            <w:tcW w:w="1668" w:type="dxa"/>
          </w:tcPr>
          <w:p w14:paraId="585D401F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注册地址</w:t>
            </w:r>
          </w:p>
        </w:tc>
        <w:tc>
          <w:tcPr>
            <w:tcW w:w="6945" w:type="dxa"/>
          </w:tcPr>
          <w:p w14:paraId="070FC855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52200" w:rsidRPr="00EA4D8D" w14:paraId="68EACD40" w14:textId="77777777" w:rsidTr="006C00E5">
        <w:trPr>
          <w:trHeight w:val="423"/>
        </w:trPr>
        <w:tc>
          <w:tcPr>
            <w:tcW w:w="1668" w:type="dxa"/>
          </w:tcPr>
          <w:p w14:paraId="21E4E52D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注册资本</w:t>
            </w:r>
          </w:p>
        </w:tc>
        <w:tc>
          <w:tcPr>
            <w:tcW w:w="6945" w:type="dxa"/>
          </w:tcPr>
          <w:p w14:paraId="4A77970E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52200" w:rsidRPr="00EA4D8D" w14:paraId="715935F0" w14:textId="77777777" w:rsidTr="006C00E5">
        <w:trPr>
          <w:trHeight w:val="423"/>
        </w:trPr>
        <w:tc>
          <w:tcPr>
            <w:tcW w:w="1668" w:type="dxa"/>
          </w:tcPr>
          <w:p w14:paraId="12D0EFF0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法定代表人</w:t>
            </w:r>
          </w:p>
        </w:tc>
        <w:tc>
          <w:tcPr>
            <w:tcW w:w="6945" w:type="dxa"/>
          </w:tcPr>
          <w:p w14:paraId="0C4C9768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52200" w:rsidRPr="00EA4D8D" w14:paraId="3604307C" w14:textId="77777777" w:rsidTr="00ED24A8">
        <w:trPr>
          <w:trHeight w:val="563"/>
        </w:trPr>
        <w:tc>
          <w:tcPr>
            <w:tcW w:w="1668" w:type="dxa"/>
          </w:tcPr>
          <w:p w14:paraId="06772B22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从业人员数</w:t>
            </w:r>
          </w:p>
        </w:tc>
        <w:tc>
          <w:tcPr>
            <w:tcW w:w="6945" w:type="dxa"/>
          </w:tcPr>
          <w:p w14:paraId="24BE5D0B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52200" w:rsidRPr="00EA4D8D" w14:paraId="79887CD5" w14:textId="77777777" w:rsidTr="00587765">
        <w:tc>
          <w:tcPr>
            <w:tcW w:w="1668" w:type="dxa"/>
          </w:tcPr>
          <w:p w14:paraId="59C4D572" w14:textId="77777777" w:rsidR="00A52200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企业基本情况</w:t>
            </w:r>
          </w:p>
          <w:p w14:paraId="6F3D4C6E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简介</w:t>
            </w:r>
            <w:r w:rsidR="00276A16" w:rsidRPr="00D56E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（限字</w:t>
            </w:r>
            <w:r w:rsidR="00A771BA" w:rsidRPr="00D56E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  <w:r w:rsidR="00C83E3F" w:rsidRPr="00D56E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00</w:t>
            </w:r>
            <w:r w:rsidR="00276A16" w:rsidRPr="00D56E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945" w:type="dxa"/>
          </w:tcPr>
          <w:p w14:paraId="1DAA05E2" w14:textId="77777777" w:rsidR="00A52200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 w14:paraId="1EB07490" w14:textId="77777777" w:rsidR="00A52200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 w14:paraId="72747A66" w14:textId="77777777" w:rsidR="00E119FB" w:rsidRPr="00EA4D8D" w:rsidRDefault="00E119FB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52200" w:rsidRPr="00EA4D8D" w14:paraId="65B82D68" w14:textId="77777777" w:rsidTr="00587765">
        <w:tc>
          <w:tcPr>
            <w:tcW w:w="1668" w:type="dxa"/>
          </w:tcPr>
          <w:p w14:paraId="0429F93C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企业科技能力/加工制造能力简介</w:t>
            </w:r>
            <w:r w:rsidR="00C83E3F" w:rsidRPr="00D56E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（限字</w:t>
            </w:r>
            <w:r w:rsidR="00A771BA" w:rsidRPr="00D56E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  <w:r w:rsidR="00C83E3F" w:rsidRPr="00D56E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00）</w:t>
            </w:r>
          </w:p>
        </w:tc>
        <w:tc>
          <w:tcPr>
            <w:tcW w:w="6945" w:type="dxa"/>
          </w:tcPr>
          <w:p w14:paraId="594B1E07" w14:textId="77777777" w:rsidR="00A52200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 w14:paraId="31CBEB54" w14:textId="77777777" w:rsidR="00E119FB" w:rsidRDefault="00E119FB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 w14:paraId="337334AA" w14:textId="77777777" w:rsidR="00E119FB" w:rsidRPr="00EA4D8D" w:rsidRDefault="00E119FB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47C27" w:rsidRPr="00EA4D8D" w14:paraId="7CC63E02" w14:textId="77777777" w:rsidTr="00587765">
        <w:tc>
          <w:tcPr>
            <w:tcW w:w="1668" w:type="dxa"/>
          </w:tcPr>
          <w:p w14:paraId="65B2CBD7" w14:textId="77777777" w:rsidR="00047C27" w:rsidRPr="00EA4D8D" w:rsidRDefault="00047C27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企业服务配套能力</w:t>
            </w:r>
            <w:r w:rsidR="00545751">
              <w:rPr>
                <w:rFonts w:ascii="宋体" w:hAnsi="宋体" w:hint="eastAsia"/>
                <w:sz w:val="18"/>
                <w:szCs w:val="18"/>
              </w:rPr>
              <w:t>（物流仓储等）</w:t>
            </w:r>
          </w:p>
        </w:tc>
        <w:tc>
          <w:tcPr>
            <w:tcW w:w="6945" w:type="dxa"/>
          </w:tcPr>
          <w:p w14:paraId="1742E7E0" w14:textId="77777777" w:rsidR="00047C27" w:rsidRPr="00545751" w:rsidRDefault="00047C27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52200" w:rsidRPr="00EA4D8D" w14:paraId="66A78074" w14:textId="77777777" w:rsidTr="00587765">
        <w:tc>
          <w:tcPr>
            <w:tcW w:w="1668" w:type="dxa"/>
          </w:tcPr>
          <w:p w14:paraId="5C45D76C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宗旨</w:t>
            </w:r>
          </w:p>
          <w:p w14:paraId="7E663E72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企业价值观</w:t>
            </w:r>
          </w:p>
        </w:tc>
        <w:tc>
          <w:tcPr>
            <w:tcW w:w="6945" w:type="dxa"/>
          </w:tcPr>
          <w:p w14:paraId="3376910D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52200" w:rsidRPr="00EA4D8D" w14:paraId="2CC4E336" w14:textId="77777777" w:rsidTr="00587765">
        <w:tc>
          <w:tcPr>
            <w:tcW w:w="1668" w:type="dxa"/>
          </w:tcPr>
          <w:p w14:paraId="42F7CF16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经营范围</w:t>
            </w:r>
          </w:p>
        </w:tc>
        <w:tc>
          <w:tcPr>
            <w:tcW w:w="6945" w:type="dxa"/>
          </w:tcPr>
          <w:p w14:paraId="37D05CE1" w14:textId="77777777" w:rsidR="00A52200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 w14:paraId="4F87EE11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52200" w:rsidRPr="00EA4D8D" w14:paraId="40624D63" w14:textId="77777777" w:rsidTr="00587765">
        <w:tc>
          <w:tcPr>
            <w:tcW w:w="1668" w:type="dxa"/>
          </w:tcPr>
          <w:p w14:paraId="184D4AB6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主导产品</w:t>
            </w:r>
          </w:p>
        </w:tc>
        <w:tc>
          <w:tcPr>
            <w:tcW w:w="6945" w:type="dxa"/>
          </w:tcPr>
          <w:p w14:paraId="6837F584" w14:textId="77777777" w:rsidR="00A52200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 w14:paraId="45D2BB25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52200" w:rsidRPr="00EA4D8D" w14:paraId="4BB6AF88" w14:textId="77777777" w:rsidTr="00587765">
        <w:tc>
          <w:tcPr>
            <w:tcW w:w="1668" w:type="dxa"/>
          </w:tcPr>
          <w:p w14:paraId="163FABBB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EA4D8D">
              <w:rPr>
                <w:rFonts w:ascii="宋体" w:hAnsi="宋体" w:hint="eastAsia"/>
                <w:sz w:val="18"/>
                <w:szCs w:val="18"/>
              </w:rPr>
              <w:t>主要服务对象</w:t>
            </w:r>
          </w:p>
        </w:tc>
        <w:tc>
          <w:tcPr>
            <w:tcW w:w="6945" w:type="dxa"/>
          </w:tcPr>
          <w:p w14:paraId="23ABD377" w14:textId="77777777" w:rsidR="00A52200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  <w:p w14:paraId="11DC4E5B" w14:textId="77777777" w:rsidR="00A52200" w:rsidRPr="00EA4D8D" w:rsidRDefault="00A52200" w:rsidP="00587765">
            <w:pPr>
              <w:adjustRightInd w:val="0"/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3A78D045" w14:textId="77777777" w:rsidR="00587765" w:rsidRPr="00587765" w:rsidRDefault="00587765" w:rsidP="00587765">
      <w:pPr>
        <w:rPr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附件1：</w:t>
      </w:r>
      <w:r w:rsidRPr="00587765">
        <w:rPr>
          <w:rFonts w:ascii="微软雅黑" w:eastAsia="微软雅黑" w:hAnsi="微软雅黑" w:hint="eastAsia"/>
          <w:b/>
          <w:sz w:val="30"/>
          <w:szCs w:val="30"/>
        </w:rPr>
        <w:t>20</w:t>
      </w:r>
      <w:r w:rsidR="000E245D">
        <w:rPr>
          <w:rFonts w:ascii="微软雅黑" w:eastAsia="微软雅黑" w:hAnsi="微软雅黑" w:hint="eastAsia"/>
          <w:b/>
          <w:sz w:val="30"/>
          <w:szCs w:val="30"/>
        </w:rPr>
        <w:t>20</w:t>
      </w:r>
      <w:r w:rsidRPr="00587765">
        <w:rPr>
          <w:rFonts w:ascii="微软雅黑" w:eastAsia="微软雅黑" w:hAnsi="微软雅黑" w:hint="eastAsia"/>
          <w:b/>
          <w:sz w:val="30"/>
          <w:szCs w:val="30"/>
        </w:rPr>
        <w:t>-20</w:t>
      </w:r>
      <w:r w:rsidR="000E245D">
        <w:rPr>
          <w:rFonts w:ascii="微软雅黑" w:eastAsia="微软雅黑" w:hAnsi="微软雅黑" w:hint="eastAsia"/>
          <w:b/>
          <w:sz w:val="30"/>
          <w:szCs w:val="30"/>
        </w:rPr>
        <w:t>21</w:t>
      </w:r>
      <w:r w:rsidRPr="00587765">
        <w:rPr>
          <w:rFonts w:ascii="微软雅黑" w:eastAsia="微软雅黑" w:hAnsi="微软雅黑" w:hint="eastAsia"/>
          <w:b/>
          <w:sz w:val="30"/>
          <w:szCs w:val="30"/>
        </w:rPr>
        <w:t>年化学试剂十强企业</w:t>
      </w:r>
      <w:r>
        <w:rPr>
          <w:rFonts w:ascii="微软雅黑" w:eastAsia="微软雅黑" w:hAnsi="微软雅黑" w:hint="eastAsia"/>
          <w:b/>
          <w:sz w:val="30"/>
          <w:szCs w:val="30"/>
        </w:rPr>
        <w:t>申报表</w:t>
      </w:r>
    </w:p>
    <w:p w14:paraId="5858DB6C" w14:textId="77777777" w:rsidR="00C85B4C" w:rsidRDefault="00D56E5D" w:rsidP="00D56E5D">
      <w:pPr>
        <w:spacing w:line="520" w:lineRule="exact"/>
        <w:jc w:val="left"/>
        <w:rPr>
          <w:rFonts w:ascii="微软雅黑" w:eastAsia="微软雅黑" w:hAnsi="微软雅黑"/>
          <w:bCs/>
          <w:sz w:val="18"/>
          <w:szCs w:val="18"/>
        </w:rPr>
      </w:pPr>
      <w:r w:rsidRPr="00D56E5D">
        <w:rPr>
          <w:rFonts w:ascii="微软雅黑" w:eastAsia="微软雅黑" w:hAnsi="微软雅黑" w:hint="eastAsia"/>
          <w:bCs/>
          <w:sz w:val="18"/>
          <w:szCs w:val="18"/>
        </w:rPr>
        <w:t>填报截止日期2022年7月25日</w:t>
      </w:r>
      <w:r w:rsidR="006C00E5">
        <w:rPr>
          <w:rFonts w:ascii="微软雅黑" w:eastAsia="微软雅黑" w:hAnsi="微软雅黑" w:hint="eastAsia"/>
          <w:bCs/>
          <w:sz w:val="18"/>
          <w:szCs w:val="18"/>
        </w:rPr>
        <w:t>，</w:t>
      </w:r>
    </w:p>
    <w:p w14:paraId="47DAB511" w14:textId="3BC24317" w:rsidR="00587765" w:rsidRPr="00D56E5D" w:rsidRDefault="00C85B4C" w:rsidP="00D56E5D">
      <w:pPr>
        <w:spacing w:line="520" w:lineRule="exact"/>
        <w:jc w:val="left"/>
        <w:rPr>
          <w:rFonts w:ascii="微软雅黑" w:eastAsia="微软雅黑" w:hAnsi="微软雅黑"/>
          <w:bCs/>
          <w:sz w:val="18"/>
          <w:szCs w:val="18"/>
        </w:rPr>
      </w:pPr>
      <w:bookmarkStart w:id="0" w:name="_Hlk107906184"/>
      <w:r w:rsidRPr="006C00E5">
        <w:rPr>
          <w:rFonts w:ascii="微软雅黑" w:eastAsia="微软雅黑" w:hAnsi="微软雅黑" w:hint="eastAsia"/>
          <w:bCs/>
          <w:sz w:val="18"/>
          <w:szCs w:val="18"/>
        </w:rPr>
        <w:t>联系</w:t>
      </w:r>
      <w:bookmarkEnd w:id="0"/>
      <w:r w:rsidRPr="006C00E5">
        <w:rPr>
          <w:rFonts w:ascii="微软雅黑" w:eastAsia="微软雅黑" w:hAnsi="微软雅黑" w:hint="eastAsia"/>
          <w:bCs/>
          <w:sz w:val="18"/>
          <w:szCs w:val="18"/>
        </w:rPr>
        <w:t>人</w:t>
      </w:r>
      <w:r>
        <w:rPr>
          <w:rFonts w:ascii="微软雅黑" w:eastAsia="微软雅黑" w:hAnsi="微软雅黑" w:hint="eastAsia"/>
          <w:bCs/>
          <w:sz w:val="18"/>
          <w:szCs w:val="18"/>
        </w:rPr>
        <w:t xml:space="preserve">： </w:t>
      </w:r>
      <w:r>
        <w:rPr>
          <w:rFonts w:ascii="微软雅黑" w:eastAsia="微软雅黑" w:hAnsi="微软雅黑"/>
          <w:bCs/>
          <w:sz w:val="18"/>
          <w:szCs w:val="18"/>
        </w:rPr>
        <w:t xml:space="preserve">                     </w:t>
      </w:r>
      <w:r w:rsidRPr="006C00E5">
        <w:rPr>
          <w:rFonts w:ascii="微软雅黑" w:eastAsia="微软雅黑" w:hAnsi="微软雅黑" w:hint="eastAsia"/>
          <w:bCs/>
          <w:sz w:val="18"/>
          <w:szCs w:val="18"/>
        </w:rPr>
        <w:t>联系电话：</w:t>
      </w:r>
      <w:r>
        <w:rPr>
          <w:rFonts w:ascii="微软雅黑" w:eastAsia="微软雅黑" w:hAnsi="微软雅黑"/>
          <w:bCs/>
          <w:sz w:val="18"/>
          <w:szCs w:val="18"/>
        </w:rPr>
        <w:t xml:space="preserve">                     </w:t>
      </w:r>
      <w:r w:rsidR="006C00E5" w:rsidRPr="006C00E5">
        <w:rPr>
          <w:rFonts w:ascii="微软雅黑" w:eastAsia="微软雅黑" w:hAnsi="微软雅黑" w:hint="eastAsia"/>
          <w:bCs/>
          <w:sz w:val="18"/>
          <w:szCs w:val="18"/>
        </w:rPr>
        <w:t>邮箱：</w:t>
      </w:r>
    </w:p>
    <w:sectPr w:rsidR="00587765" w:rsidRPr="00D56E5D" w:rsidSect="00646A5D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F442" w14:textId="77777777" w:rsidR="0095567F" w:rsidRDefault="0095567F" w:rsidP="00F963B1">
      <w:r>
        <w:separator/>
      </w:r>
    </w:p>
  </w:endnote>
  <w:endnote w:type="continuationSeparator" w:id="0">
    <w:p w14:paraId="7FA60EA2" w14:textId="77777777" w:rsidR="0095567F" w:rsidRDefault="0095567F" w:rsidP="00F9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3AA2" w14:textId="77777777" w:rsidR="0095567F" w:rsidRDefault="0095567F" w:rsidP="00F963B1">
      <w:r>
        <w:separator/>
      </w:r>
    </w:p>
  </w:footnote>
  <w:footnote w:type="continuationSeparator" w:id="0">
    <w:p w14:paraId="384A237C" w14:textId="77777777" w:rsidR="0095567F" w:rsidRDefault="0095567F" w:rsidP="00F9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3B1"/>
    <w:rsid w:val="00027F03"/>
    <w:rsid w:val="00047C27"/>
    <w:rsid w:val="000741E1"/>
    <w:rsid w:val="000E245D"/>
    <w:rsid w:val="00134E04"/>
    <w:rsid w:val="00151DFC"/>
    <w:rsid w:val="00276A16"/>
    <w:rsid w:val="002E163D"/>
    <w:rsid w:val="00300439"/>
    <w:rsid w:val="003058EB"/>
    <w:rsid w:val="0034766F"/>
    <w:rsid w:val="0035156E"/>
    <w:rsid w:val="00482DB0"/>
    <w:rsid w:val="004C0EC6"/>
    <w:rsid w:val="00545751"/>
    <w:rsid w:val="00587765"/>
    <w:rsid w:val="00646A5D"/>
    <w:rsid w:val="006979AD"/>
    <w:rsid w:val="006C00E5"/>
    <w:rsid w:val="007026A0"/>
    <w:rsid w:val="007B072B"/>
    <w:rsid w:val="008B61DD"/>
    <w:rsid w:val="0095567F"/>
    <w:rsid w:val="009F3EFA"/>
    <w:rsid w:val="009F41EC"/>
    <w:rsid w:val="00A437D4"/>
    <w:rsid w:val="00A52200"/>
    <w:rsid w:val="00A63C01"/>
    <w:rsid w:val="00A771BA"/>
    <w:rsid w:val="00B43033"/>
    <w:rsid w:val="00B56FC8"/>
    <w:rsid w:val="00C468BC"/>
    <w:rsid w:val="00C83E3F"/>
    <w:rsid w:val="00C857DD"/>
    <w:rsid w:val="00C85B4C"/>
    <w:rsid w:val="00D56E5D"/>
    <w:rsid w:val="00D74775"/>
    <w:rsid w:val="00DA3090"/>
    <w:rsid w:val="00DC7EB9"/>
    <w:rsid w:val="00E119FB"/>
    <w:rsid w:val="00E60D1F"/>
    <w:rsid w:val="00EA4D8D"/>
    <w:rsid w:val="00ED22B3"/>
    <w:rsid w:val="00ED24A8"/>
    <w:rsid w:val="00F20D24"/>
    <w:rsid w:val="00F963B1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D50B1"/>
  <w15:docId w15:val="{A5557B59-AB13-463B-B1E6-D603BB9B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3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3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3B1"/>
    <w:rPr>
      <w:sz w:val="18"/>
      <w:szCs w:val="18"/>
    </w:rPr>
  </w:style>
  <w:style w:type="table" w:styleId="a7">
    <w:name w:val="Table Grid"/>
    <w:basedOn w:val="a1"/>
    <w:uiPriority w:val="59"/>
    <w:rsid w:val="00F963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96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任春双</dc:creator>
  <cp:keywords/>
  <dc:description/>
  <cp:lastModifiedBy>国化精试 1</cp:lastModifiedBy>
  <cp:revision>22</cp:revision>
  <cp:lastPrinted>2018-01-23T01:25:00Z</cp:lastPrinted>
  <dcterms:created xsi:type="dcterms:W3CDTF">2018-01-23T01:05:00Z</dcterms:created>
  <dcterms:modified xsi:type="dcterms:W3CDTF">2022-07-05T01:36:00Z</dcterms:modified>
</cp:coreProperties>
</file>